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13F7" w14:textId="77777777" w:rsidR="00941C7F" w:rsidRPr="00C02016" w:rsidRDefault="00941C7F" w:rsidP="00941C7F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Образец </w:t>
      </w:r>
      <w:r w:rsidRPr="00C02016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bg-BG"/>
        </w:rPr>
        <w:t xml:space="preserve">№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1</w:t>
      </w:r>
    </w:p>
    <w:p w14:paraId="5037C1F2" w14:textId="77777777" w:rsidR="00941C7F" w:rsidRPr="00C02016" w:rsidRDefault="00941C7F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06184B3E" w14:textId="77777777" w:rsidR="00354639" w:rsidRPr="00C02016" w:rsidRDefault="00354639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24"/>
          <w:lang w:val="bg-BG"/>
        </w:rPr>
      </w:pPr>
    </w:p>
    <w:p w14:paraId="6D0B3355" w14:textId="77777777" w:rsidR="00E60211" w:rsidRPr="00C02016" w:rsidRDefault="001E7203" w:rsidP="00C61E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О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П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И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С</w:t>
      </w:r>
    </w:p>
    <w:p w14:paraId="61BD2B5A" w14:textId="77777777" w:rsidR="00E60211" w:rsidRPr="00C02016" w:rsidRDefault="00E60211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3135160E" w14:textId="2724C778" w:rsidR="002659A3" w:rsidRPr="00C02016" w:rsidRDefault="00E60211" w:rsidP="004D5960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на приложените към офертата на </w:t>
      </w:r>
      <w:r w:rsidRPr="00C020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……………………………….. </w:t>
      </w:r>
      <w:r w:rsidR="004D5960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(наименование на участника)</w:t>
      </w:r>
      <w:r w:rsidR="00A4335F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документи за участие в процедура за възлагане на обществена поръчка с предмет: </w:t>
      </w:r>
      <w:r w:rsidRPr="00C020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  <w:t>„……………………………………………“</w:t>
      </w:r>
      <w:r w:rsidR="004D5960" w:rsidRPr="00C020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="002659A3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(наименование на обществената поръчка)</w:t>
      </w:r>
    </w:p>
    <w:p w14:paraId="5C9BE250" w14:textId="77777777" w:rsidR="001E7203" w:rsidRPr="00C02016" w:rsidRDefault="001E7203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7050"/>
        <w:gridCol w:w="1913"/>
      </w:tblGrid>
      <w:tr w:rsidR="001E7203" w:rsidRPr="00C02016" w14:paraId="392F4E3C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6345FEFC" w14:textId="77777777" w:rsidR="001E7203" w:rsidRPr="00C02016" w:rsidRDefault="001E7203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050" w:type="dxa"/>
            <w:vAlign w:val="center"/>
          </w:tcPr>
          <w:p w14:paraId="0F540748" w14:textId="77777777" w:rsidR="001E7203" w:rsidRPr="00C02016" w:rsidRDefault="001E7203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Наименование на документа</w:t>
            </w:r>
          </w:p>
        </w:tc>
        <w:tc>
          <w:tcPr>
            <w:tcW w:w="1913" w:type="dxa"/>
            <w:vAlign w:val="center"/>
          </w:tcPr>
          <w:p w14:paraId="25A800B1" w14:textId="77777777" w:rsidR="001E7203" w:rsidRPr="00C02016" w:rsidRDefault="007968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оригинал/ копие</w:t>
            </w:r>
          </w:p>
        </w:tc>
      </w:tr>
      <w:tr w:rsidR="00E60211" w:rsidRPr="00C02016" w14:paraId="260736E6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66D915A8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3120C146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50A35BD7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67C3D133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7DD1EFB1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79E546D8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6BDBBBE3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1B815CD8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5E3D745B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76A5B74C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4E75E28F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7C15E468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4CD39C97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6D2B29B0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2BEB472A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</w:tbl>
    <w:p w14:paraId="6EE854ED" w14:textId="77777777" w:rsidR="00364E78" w:rsidRPr="00C02016" w:rsidRDefault="00E60211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20EFEB5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744E5445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7C03D831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Подпис и печат: ........................................... </w:t>
      </w:r>
    </w:p>
    <w:p w14:paraId="3A89DD31" w14:textId="77777777" w:rsidR="008A15E1" w:rsidRPr="00C02016" w:rsidRDefault="008A15E1" w:rsidP="008A15E1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(длъжност, име и фамилия на лицето, представляващо участника)</w:t>
      </w:r>
    </w:p>
    <w:p w14:paraId="55F77159" w14:textId="77777777" w:rsidR="008A15E1" w:rsidRPr="00C02016" w:rsidRDefault="008A15E1" w:rsidP="008A15E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0C4474A" w14:textId="77777777" w:rsidR="00D15AEE" w:rsidRPr="00C02016" w:rsidRDefault="00D15AEE" w:rsidP="001E720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4EFA132" w14:textId="77777777" w:rsidR="00D15AEE" w:rsidRPr="00C02016" w:rsidRDefault="00D15AEE" w:rsidP="00D15AEE">
      <w:pPr>
        <w:spacing w:after="0" w:line="240" w:lineRule="auto"/>
        <w:ind w:firstLine="4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</w:t>
      </w:r>
    </w:p>
    <w:p w14:paraId="0807E7AA" w14:textId="77777777" w:rsidR="008F71F0" w:rsidRPr="00C02016" w:rsidRDefault="008F71F0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324F18D6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1F788670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6DCA2F1B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007E1666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002DF6A3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7E5B8BCD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190F32D8" w14:textId="77777777" w:rsidR="008866D9" w:rsidRPr="00C02016" w:rsidRDefault="008866D9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771E3DBD" w14:textId="77777777" w:rsidR="008866D9" w:rsidRPr="00C02016" w:rsidRDefault="008866D9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5E33817B" w14:textId="77777777" w:rsidR="005E471E" w:rsidRPr="00C02016" w:rsidRDefault="005E471E" w:rsidP="00105DDF">
      <w:pPr>
        <w:spacing w:after="0" w:line="240" w:lineRule="auto"/>
        <w:rPr>
          <w:rFonts w:ascii="Times New Roman" w:eastAsia="Times New Roman" w:hAnsi="Times New Roman" w:cs="Times New Roman"/>
          <w:b/>
          <w:color w:val="BFBFBF"/>
          <w:sz w:val="24"/>
          <w:szCs w:val="24"/>
          <w:lang w:val="bg-BG"/>
        </w:rPr>
      </w:pPr>
    </w:p>
    <w:p w14:paraId="78FB3567" w14:textId="77777777" w:rsidR="007C688A" w:rsidRPr="00C02016" w:rsidRDefault="007C688A" w:rsidP="00FA194D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83CBBEF" w14:textId="77777777" w:rsidR="0079686D" w:rsidRPr="00C02016" w:rsidRDefault="0079686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D02A20F" w14:textId="77777777" w:rsidR="0079686D" w:rsidRPr="00C02016" w:rsidRDefault="0079686D" w:rsidP="006266B1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90FD1F2" w14:textId="77777777" w:rsidR="0079686D" w:rsidRPr="00C02016" w:rsidRDefault="0079686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EF6091B" w14:textId="77777777" w:rsidR="008F71F0" w:rsidRPr="00C02016" w:rsidRDefault="0054159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>Образец № 2</w:t>
      </w:r>
    </w:p>
    <w:p w14:paraId="4FC822A1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BE561D0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9E654E9" w14:textId="77777777" w:rsidR="00FC4FD9" w:rsidRPr="00C02016" w:rsidRDefault="00FC4FD9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543B25" w14:textId="77777777" w:rsidR="00496AC9" w:rsidRPr="00C02016" w:rsidRDefault="00FC4FD9" w:rsidP="004F47D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Стандартен образец за единния европейски документ за обществени поръчки (еЕЕДОП)</w:t>
      </w:r>
      <w:r w:rsidR="004F47D1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4F47D1" w:rsidRPr="00C020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п</w:t>
      </w:r>
      <w:r w:rsidR="00496AC9"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риложен </w:t>
      </w:r>
      <w:r w:rsidR="00496AC9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електронен път </w:t>
      </w:r>
      <w:r w:rsidR="00496AC9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чрез отделни файлове </w:t>
      </w:r>
      <w:r w:rsidR="00496AC9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(espd-request) с останалата документация за обществената поръчка.</w:t>
      </w:r>
    </w:p>
    <w:p w14:paraId="3E6DE5BD" w14:textId="77777777" w:rsidR="00496AC9" w:rsidRPr="00C02016" w:rsidRDefault="00496AC9" w:rsidP="00496AC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14:paraId="191361B3" w14:textId="77777777" w:rsidR="00496AC9" w:rsidRPr="00C02016" w:rsidRDefault="00496AC9" w:rsidP="00496AC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14:paraId="1797C1EF" w14:textId="77777777" w:rsidR="00FC4FD9" w:rsidRPr="00C02016" w:rsidRDefault="00FC4FD9" w:rsidP="00FC4FD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val="bg-BG" w:eastAsia="bg-BG"/>
        </w:rPr>
      </w:pPr>
    </w:p>
    <w:p w14:paraId="33F7A041" w14:textId="77777777" w:rsidR="00FC4FD9" w:rsidRPr="00C02016" w:rsidRDefault="00FC4FD9" w:rsidP="00FC4FD9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val="bg-BG" w:eastAsia="bg-BG"/>
        </w:rPr>
      </w:pPr>
    </w:p>
    <w:p w14:paraId="3DCB9A7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val="bg-BG" w:eastAsia="bg-BG"/>
        </w:rPr>
      </w:pPr>
    </w:p>
    <w:p w14:paraId="46F140DD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val="bg-BG" w:eastAsia="bg-BG"/>
        </w:rPr>
      </w:pPr>
    </w:p>
    <w:p w14:paraId="30522744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AB9326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DCF2C9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FEED69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ABB6CC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E909CA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CD7A09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739AC5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A95180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C80556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8817594" w14:textId="77777777" w:rsidR="00265E33" w:rsidRPr="00C02016" w:rsidRDefault="00265E33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9889798" w14:textId="77777777" w:rsidR="00265E33" w:rsidRPr="00C02016" w:rsidRDefault="00265E33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82C5A31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8CD793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E371112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196C43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FF35D29" w14:textId="77777777" w:rsidR="008866D9" w:rsidRPr="00C02016" w:rsidRDefault="008866D9" w:rsidP="00105DDF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649B12F" w14:textId="77777777" w:rsidR="005E471E" w:rsidRPr="00C02016" w:rsidRDefault="005E471E" w:rsidP="00456544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1F1B65" w14:textId="77777777" w:rsidR="0046358F" w:rsidRPr="00C02016" w:rsidRDefault="0046358F" w:rsidP="00456544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6AE68B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1B336B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690704E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E313168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415127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4D30E13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FCFBEA0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FD0E427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BCD98D1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96C4C16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AAFD0BE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5E7E051" w14:textId="77777777" w:rsidR="00FC4FD9" w:rsidRPr="00C02016" w:rsidRDefault="00FC4FD9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>Образец № 3</w:t>
      </w:r>
    </w:p>
    <w:p w14:paraId="1B954E5B" w14:textId="77777777" w:rsidR="00FC4FD9" w:rsidRPr="00C02016" w:rsidRDefault="00FC4FD9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9EBC51C" w14:textId="77777777" w:rsidR="00FC4FD9" w:rsidRPr="00C02016" w:rsidRDefault="00FC4FD9" w:rsidP="003015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4F5AB05" w14:textId="77777777" w:rsidR="00FA4ACB" w:rsidRPr="00C02016" w:rsidRDefault="00FA4ACB" w:rsidP="003015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0FAED595" w14:textId="77777777" w:rsidR="00AE116F" w:rsidRPr="00C02016" w:rsidRDefault="00AE116F" w:rsidP="00FA4AC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„ТОПЛОФИКАЦИЯ СОФИЯ“ ЕАД, </w:t>
      </w:r>
    </w:p>
    <w:p w14:paraId="414464DC" w14:textId="77777777" w:rsidR="00FA4ACB" w:rsidRPr="00C02016" w:rsidRDefault="00AE116F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ГР. СОФИЯ 1680, УЛ. ЯСТРЕБЕЦ № 23 Б</w:t>
      </w:r>
    </w:p>
    <w:p w14:paraId="77DE1A72" w14:textId="77777777" w:rsidR="00E047EA" w:rsidRPr="00C02016" w:rsidRDefault="00E047EA" w:rsidP="00E047E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EA96F0B" w14:textId="77777777" w:rsidR="00F416A8" w:rsidRPr="00C02016" w:rsidRDefault="004D0CBD" w:rsidP="00D05FB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14:paraId="6515B490" w14:textId="77777777" w:rsidR="004D0CBD" w:rsidRPr="00C02016" w:rsidRDefault="004D0CBD" w:rsidP="004D0CBD">
      <w:pPr>
        <w:spacing w:line="25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за участие в обществена поръчка с предмет:</w:t>
      </w:r>
    </w:p>
    <w:p w14:paraId="0CBCE1AA" w14:textId="77777777" w:rsidR="00FA4ACB" w:rsidRPr="00C02016" w:rsidRDefault="00F416A8" w:rsidP="00AE11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 xml:space="preserve"> 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„</w:t>
      </w:r>
      <w:r w:rsidR="00FA4ACB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…………</w:t>
      </w:r>
      <w:r w:rsidR="00FA4ACB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…………………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“</w:t>
      </w:r>
    </w:p>
    <w:p w14:paraId="4529F912" w14:textId="77777777" w:rsidR="008B0BA6" w:rsidRPr="00C02016" w:rsidRDefault="008B0BA6" w:rsidP="008B0B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обществената поръчка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7644F7DC" w14:textId="77777777" w:rsidR="00FA4ACB" w:rsidRPr="00C02016" w:rsidRDefault="00FA4ACB" w:rsidP="00FA4AC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14:paraId="4EE5A855" w14:textId="77777777" w:rsidR="00FA4ACB" w:rsidRPr="00C02016" w:rsidRDefault="00FA4ACB" w:rsidP="00E56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B77B6FE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</w:t>
      </w:r>
      <w:r w:rsidR="00F9465D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</w:t>
      </w:r>
    </w:p>
    <w:p w14:paraId="1AB4209E" w14:textId="77777777" w:rsidR="00E60211" w:rsidRPr="00C02016" w:rsidRDefault="00E60211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0B5407EC" w14:textId="77777777" w:rsidR="00E60211" w:rsidRPr="00C02016" w:rsidRDefault="00E60211" w:rsidP="00F9465D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1C096E4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</w:t>
      </w:r>
      <w:r w:rsidR="0035411D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от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</w:t>
      </w:r>
    </w:p>
    <w:p w14:paraId="44697E79" w14:textId="77777777" w:rsidR="00E60211" w:rsidRPr="00C02016" w:rsidRDefault="0035411D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 xml:space="preserve"> </w:t>
      </w:r>
      <w:r w:rsidR="00E60211"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14:paraId="1E25B30A" w14:textId="77777777" w:rsidR="00E60211" w:rsidRPr="00C02016" w:rsidRDefault="00E60211" w:rsidP="00F9465D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7523A43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.....................................................................................................</w:t>
      </w:r>
      <w:r w:rsidR="00AC79C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</w:t>
      </w:r>
    </w:p>
    <w:p w14:paraId="1891D596" w14:textId="77777777" w:rsidR="00E60211" w:rsidRPr="00C02016" w:rsidRDefault="00E60211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14:paraId="2DBBACA4" w14:textId="77777777" w:rsidR="00E60211" w:rsidRPr="00C02016" w:rsidRDefault="00E60211" w:rsidP="00F9465D">
      <w:pPr>
        <w:spacing w:before="240" w:after="0" w:line="276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</w:t>
      </w:r>
      <w:r w:rsidR="00AC79C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/ друг идентификационен код 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</w:t>
      </w:r>
    </w:p>
    <w:p w14:paraId="13DADE8E" w14:textId="77777777" w:rsidR="00FF5285" w:rsidRPr="00C02016" w:rsidRDefault="00FF5285" w:rsidP="00FF52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4E98B24B" w14:textId="77777777" w:rsidR="00FF5285" w:rsidRPr="00C02016" w:rsidRDefault="00FF5285" w:rsidP="000F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</w:pPr>
    </w:p>
    <w:p w14:paraId="52FCD6B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  <w:t>УВАЖАЕМИ ДАМИ И ГОСПОДА,</w:t>
      </w:r>
    </w:p>
    <w:p w14:paraId="48C6F54A" w14:textId="77777777" w:rsidR="00F6773E" w:rsidRPr="00C02016" w:rsidRDefault="00F6773E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13BCEF8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След като се запознах(ме) с изискванията в документацията и условията за участие в процедурата за възлагане на обществена поръчка с предмет „…………………………“</w:t>
      </w:r>
      <w:r w:rsidR="000F068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3902D7"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 xml:space="preserve">, </w:t>
      </w:r>
    </w:p>
    <w:p w14:paraId="523EBBA1" w14:textId="77777777" w:rsidR="00F6773E" w:rsidRPr="00C02016" w:rsidRDefault="00F6773E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4BB0ED4C" w14:textId="77777777" w:rsidR="00E60211" w:rsidRPr="00C02016" w:rsidRDefault="00E60211" w:rsidP="00BC3FE8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Заявявам/е, че:</w:t>
      </w:r>
    </w:p>
    <w:p w14:paraId="5D8C6655" w14:textId="77777777" w:rsidR="003902D7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1. Желаем да участваме в обществена поръ</w:t>
      </w:r>
      <w:r w:rsidR="003902D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чка с предмет: „………………………………….“ </w:t>
      </w:r>
      <w:r w:rsidR="003902D7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FC4FD9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.</w:t>
      </w:r>
    </w:p>
    <w:p w14:paraId="6E3EB008" w14:textId="77777777" w:rsidR="00A40E2C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</w:p>
    <w:p w14:paraId="75F404FC" w14:textId="000F06DF" w:rsidR="000F068F" w:rsidRPr="00C02016" w:rsidRDefault="000F068F" w:rsidP="00BC3F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lang w:val="bg-BG"/>
        </w:rPr>
        <w:t xml:space="preserve">2. </w:t>
      </w:r>
      <w:r w:rsidRPr="00C0201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  <w:t>С подаването на оферта за участие в процедурата за възлагане на горепосочената обществена поръчка се съгласяваме с всички условия на възложителя, в т.ч. с определения от възложителя срок на валидност на офертите</w:t>
      </w:r>
      <w:r w:rsidRPr="00C02016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bg-BG"/>
        </w:rPr>
        <w:t xml:space="preserve"> (</w:t>
      </w:r>
      <w:r w:rsidR="00C02016" w:rsidRPr="00C02016">
        <w:rPr>
          <w:rFonts w:ascii="Times New Roman" w:hAnsi="Times New Roman" w:cs="Times New Roman"/>
          <w:b/>
          <w:i/>
          <w:sz w:val="24"/>
          <w:lang w:val="bg-BG"/>
        </w:rPr>
        <w:t>240</w:t>
      </w:r>
      <w:r w:rsidRPr="00C02016">
        <w:rPr>
          <w:rFonts w:ascii="Times New Roman" w:hAnsi="Times New Roman" w:cs="Times New Roman"/>
          <w:b/>
          <w:i/>
          <w:sz w:val="24"/>
          <w:lang w:val="bg-BG"/>
        </w:rPr>
        <w:t xml:space="preserve"> календарни дни</w:t>
      </w:r>
      <w:r w:rsidRPr="00C02016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>, който започва да тече от датата, определена за краен срок за получаване на оферти</w:t>
      </w:r>
      <w:r w:rsidRPr="00C02016">
        <w:rPr>
          <w:rFonts w:ascii="Times New Roman" w:hAnsi="Times New Roman" w:cs="Times New Roman"/>
          <w:i/>
          <w:noProof/>
          <w:color w:val="000000"/>
          <w:sz w:val="24"/>
          <w:lang w:val="bg-BG"/>
        </w:rPr>
        <w:t xml:space="preserve">) </w:t>
      </w:r>
      <w:r w:rsidRPr="00C0201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  <w:t>и с проекта на договор, приложен към документацията за обществената поръчка.</w:t>
      </w:r>
    </w:p>
    <w:p w14:paraId="2D702EE9" w14:textId="77777777" w:rsidR="000F068F" w:rsidRPr="00C02016" w:rsidRDefault="000F068F" w:rsidP="00D05F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lastRenderedPageBreak/>
        <w:t>3. При подготовката на настоящото предложение сме спазили всички изисквания на Възложителя за изготвянето му.</w:t>
      </w:r>
    </w:p>
    <w:p w14:paraId="43C461C2" w14:textId="77777777" w:rsidR="000F068F" w:rsidRPr="00C02016" w:rsidRDefault="00544B82" w:rsidP="00BC3FE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02016">
        <w:rPr>
          <w:rFonts w:eastAsia="Times New Roman"/>
          <w:noProof/>
          <w:color w:val="000000" w:themeColor="text1"/>
        </w:rPr>
        <w:t>4</w:t>
      </w:r>
      <w:r w:rsidR="00E60211" w:rsidRPr="00C02016">
        <w:rPr>
          <w:rFonts w:eastAsia="Times New Roman"/>
          <w:noProof/>
          <w:color w:val="000000" w:themeColor="text1"/>
        </w:rPr>
        <w:t>. В случай, че бъдем определени за изпълнител на поръчката гарантираме, че сме в състояние да и</w:t>
      </w:r>
      <w:r w:rsidR="009D0901" w:rsidRPr="00C02016">
        <w:rPr>
          <w:rFonts w:eastAsia="Times New Roman"/>
          <w:noProof/>
          <w:color w:val="000000" w:themeColor="text1"/>
        </w:rPr>
        <w:t xml:space="preserve">зпълним </w:t>
      </w:r>
      <w:r w:rsidR="009D0901" w:rsidRPr="00C02016">
        <w:rPr>
          <w:color w:val="000000" w:themeColor="text1"/>
        </w:rPr>
        <w:t>строително-монтажните работи</w:t>
      </w:r>
      <w:r w:rsidR="009A48B8" w:rsidRPr="00C02016">
        <w:rPr>
          <w:rFonts w:eastAsia="Times New Roman"/>
          <w:noProof/>
          <w:color w:val="000000" w:themeColor="text1"/>
        </w:rPr>
        <w:t xml:space="preserve">, </w:t>
      </w:r>
      <w:r w:rsidR="00A40E2C" w:rsidRPr="00C02016">
        <w:rPr>
          <w:rFonts w:eastAsia="Times New Roman"/>
          <w:noProof/>
          <w:color w:val="000000" w:themeColor="text1"/>
        </w:rPr>
        <w:t xml:space="preserve">включени в </w:t>
      </w:r>
      <w:r w:rsidR="009A48B8" w:rsidRPr="00C02016">
        <w:rPr>
          <w:rFonts w:eastAsia="Times New Roman"/>
          <w:noProof/>
          <w:color w:val="000000" w:themeColor="text1"/>
        </w:rPr>
        <w:t>предмет</w:t>
      </w:r>
      <w:r w:rsidR="00A40E2C" w:rsidRPr="00C02016">
        <w:rPr>
          <w:rFonts w:eastAsia="Times New Roman"/>
          <w:noProof/>
          <w:color w:val="000000" w:themeColor="text1"/>
        </w:rPr>
        <w:t>а</w:t>
      </w:r>
      <w:r w:rsidR="009A48B8" w:rsidRPr="00C02016">
        <w:rPr>
          <w:rFonts w:eastAsia="Times New Roman"/>
          <w:noProof/>
          <w:color w:val="000000" w:themeColor="text1"/>
        </w:rPr>
        <w:t xml:space="preserve"> на поръчката</w:t>
      </w:r>
      <w:r w:rsidR="009D0901" w:rsidRPr="00C02016">
        <w:rPr>
          <w:rFonts w:eastAsia="Times New Roman"/>
          <w:noProof/>
          <w:color w:val="000000" w:themeColor="text1"/>
        </w:rPr>
        <w:t>,</w:t>
      </w:r>
      <w:r w:rsidR="009A48B8" w:rsidRPr="00C02016">
        <w:rPr>
          <w:rFonts w:eastAsia="Times New Roman"/>
          <w:noProof/>
          <w:color w:val="000000" w:themeColor="text1"/>
        </w:rPr>
        <w:t xml:space="preserve"> в следни</w:t>
      </w:r>
      <w:r w:rsidR="00DE3114" w:rsidRPr="00C02016">
        <w:rPr>
          <w:rFonts w:eastAsia="Times New Roman"/>
          <w:noProof/>
          <w:color w:val="000000" w:themeColor="text1"/>
        </w:rPr>
        <w:t>я</w:t>
      </w:r>
      <w:r w:rsidR="0045618B" w:rsidRPr="00C02016">
        <w:rPr>
          <w:rFonts w:eastAsia="Times New Roman"/>
          <w:noProof/>
          <w:color w:val="000000" w:themeColor="text1"/>
        </w:rPr>
        <w:t xml:space="preserve"> </w:t>
      </w:r>
      <w:r w:rsidR="009A48B8" w:rsidRPr="00C02016">
        <w:rPr>
          <w:rFonts w:eastAsia="Times New Roman"/>
          <w:noProof/>
          <w:color w:val="000000" w:themeColor="text1"/>
        </w:rPr>
        <w:t>срок</w:t>
      </w:r>
      <w:r w:rsidR="00E60211" w:rsidRPr="00C02016">
        <w:rPr>
          <w:rFonts w:eastAsia="Times New Roman"/>
          <w:noProof/>
          <w:color w:val="000000" w:themeColor="text1"/>
        </w:rPr>
        <w:t>:</w:t>
      </w:r>
      <w:r w:rsidR="00223D4F" w:rsidRPr="00C02016">
        <w:rPr>
          <w:rFonts w:eastAsia="Times New Roman"/>
          <w:noProof/>
          <w:color w:val="000000" w:themeColor="text1"/>
        </w:rPr>
        <w:t xml:space="preserve"> .................................. календарни дни, който </w:t>
      </w:r>
      <w:r w:rsidR="00223D4F" w:rsidRPr="00C02016">
        <w:rPr>
          <w:color w:val="000000" w:themeColor="text1"/>
        </w:rPr>
        <w:t xml:space="preserve">включва времето от подписване на </w:t>
      </w:r>
      <w:r w:rsidR="000F068F" w:rsidRPr="00C02016">
        <w:rPr>
          <w:color w:val="000000"/>
        </w:rPr>
        <w:t xml:space="preserve">Протокол за откриване на строителна площадка и определяне на строителна линия и ниво на строежа – </w:t>
      </w:r>
      <w:r w:rsidR="000F068F" w:rsidRPr="00C02016">
        <w:t xml:space="preserve">Приложение № 2а към чл. 7, ал. 3, т. </w:t>
      </w:r>
      <w:r w:rsidR="000F068F" w:rsidRPr="00C02016">
        <w:rPr>
          <w:color w:val="000000"/>
        </w:rPr>
        <w:t>2 от Наредба № 3 от 31 юли 2003 г. за съставяне на актове и протоколи по време на строителството до подписването на Констативен акт за установяване годността за приемане на строежа (част, етап от него) – Приложение № 15 към чл. 7, ал. 3, т. 15 от Наредба № 3 от 31 юли 2003 година.</w:t>
      </w:r>
    </w:p>
    <w:p w14:paraId="5FE72365" w14:textId="77777777" w:rsidR="003E1D1D" w:rsidRPr="00C02016" w:rsidRDefault="003E1D1D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</w:p>
    <w:p w14:paraId="550B9262" w14:textId="77777777" w:rsidR="008A6B1D" w:rsidRPr="00820533" w:rsidRDefault="008A6B1D" w:rsidP="008A6B1D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F54867">
        <w:rPr>
          <w:b/>
          <w:bCs/>
          <w:iCs/>
          <w:color w:val="000000"/>
        </w:rPr>
        <w:t>ВАЖНО:</w:t>
      </w:r>
    </w:p>
    <w:p w14:paraId="37FB952A" w14:textId="573E3BFE" w:rsidR="008A6B1D" w:rsidRPr="00F54867" w:rsidRDefault="008A6B1D" w:rsidP="008A6B1D">
      <w:pPr>
        <w:pStyle w:val="NormalWeb"/>
        <w:shd w:val="clear" w:color="auto" w:fill="FFFFFF"/>
        <w:spacing w:before="0" w:beforeAutospacing="0" w:after="120" w:afterAutospacing="0"/>
        <w:ind w:firstLine="540"/>
        <w:jc w:val="both"/>
        <w:rPr>
          <w:b/>
          <w:bCs/>
          <w:i/>
          <w:iCs/>
          <w:color w:val="000000"/>
        </w:rPr>
      </w:pPr>
      <w:r w:rsidRPr="00820533">
        <w:rPr>
          <w:b/>
          <w:bCs/>
          <w:i/>
          <w:iCs/>
          <w:color w:val="000000" w:themeColor="text1"/>
        </w:rPr>
        <w:t xml:space="preserve">Възложителят определя максимален срок за изпълнение </w:t>
      </w:r>
      <w:r w:rsidR="00820533" w:rsidRPr="00820533">
        <w:rPr>
          <w:b/>
          <w:bCs/>
          <w:i/>
          <w:iCs/>
          <w:color w:val="000000" w:themeColor="text1"/>
        </w:rPr>
        <w:t xml:space="preserve">80 (осемдесет) </w:t>
      </w:r>
      <w:r w:rsidRPr="00820533">
        <w:rPr>
          <w:b/>
          <w:bCs/>
          <w:i/>
          <w:iCs/>
          <w:color w:val="000000" w:themeColor="text1"/>
        </w:rPr>
        <w:t xml:space="preserve">календарни дни. При изготвяне на своите предложения участниците следва задължително да се съобразят с така </w:t>
      </w:r>
      <w:r w:rsidRPr="00F54867">
        <w:rPr>
          <w:b/>
          <w:bCs/>
          <w:i/>
          <w:iCs/>
          <w:color w:val="000000"/>
        </w:rPr>
        <w:t>посочения максимален срок за изпълнение на поръчката.</w:t>
      </w:r>
    </w:p>
    <w:p w14:paraId="499644BF" w14:textId="77777777" w:rsidR="008A6B1D" w:rsidRPr="008A6B1D" w:rsidRDefault="008A6B1D" w:rsidP="008A6B1D">
      <w:pPr>
        <w:autoSpaceDE w:val="0"/>
        <w:autoSpaceDN w:val="0"/>
        <w:adjustRightInd w:val="0"/>
        <w:spacing w:afterLines="40" w:after="96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bg-BG" w:eastAsia="ar-SA"/>
        </w:rPr>
      </w:pPr>
      <w:r w:rsidRPr="00F54867">
        <w:rPr>
          <w:rFonts w:ascii="Times New Roman" w:hAnsi="Times New Roman" w:cs="Times New Roman"/>
          <w:b/>
          <w:i/>
          <w:color w:val="000000"/>
          <w:sz w:val="24"/>
          <w:szCs w:val="24"/>
          <w:lang w:val="bg-BG" w:eastAsia="ar-SA"/>
        </w:rPr>
        <w:t>Участникът предлага срок за изпълнение на поръчката в календарни дни като цяло число. Ще бъдат отстранени предложения, в които срокът за изпълнение е предложен в различна мерна единица и/или е констатирано разминаване между предложения срок за изпълнение и линейния график и/или предложеният срок за изпълнение превишава посочения от възложителя максимален срок за изпълнение на поръчката.</w:t>
      </w:r>
    </w:p>
    <w:p w14:paraId="4CAA2AAD" w14:textId="77777777" w:rsidR="00E60211" w:rsidRPr="00C02016" w:rsidRDefault="00830F3D" w:rsidP="00BC3F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5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.</w:t>
      </w:r>
      <w:r w:rsidR="00E60211" w:rsidRPr="00C02016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bg-BG"/>
        </w:rPr>
        <w:t xml:space="preserve"> 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Към настоящото предста</w:t>
      </w:r>
      <w:r w:rsidR="00025E0B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вяме </w:t>
      </w:r>
      <w:r w:rsidR="00F232D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п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редложение за изпълнение на поръчката</w:t>
      </w:r>
      <w:r w:rsidR="00980E54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(Техническо предложение)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в съответствие с техничес</w:t>
      </w:r>
      <w:r w:rsidR="00A8007F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ките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спецификаци</w:t>
      </w:r>
      <w:r w:rsidR="00A8007F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и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</w:t>
      </w:r>
      <w:bookmarkStart w:id="0" w:name="_Hlk538661"/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и изискванията на възложителя</w:t>
      </w:r>
      <w:bookmarkEnd w:id="0"/>
      <w:r w:rsidR="003C6DB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, влючително тези, посочени в</w:t>
      </w:r>
      <w:r w:rsidR="003C6DB3" w:rsidRPr="00C02016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  <w:lang w:val="bg-BG"/>
        </w:rPr>
        <w:t xml:space="preserve"> </w:t>
      </w:r>
      <w:r w:rsidR="00A8007F" w:rsidRPr="00C0201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РАЗДЕЛ V. </w:t>
      </w:r>
      <w:r w:rsidR="00A8007F" w:rsidRPr="00C02016">
        <w:rPr>
          <w:rFonts w:ascii="Times New Roman" w:eastAsia="Calibri" w:hAnsi="Times New Roman" w:cs="Times New Roman"/>
          <w:b/>
          <w:i/>
          <w:caps/>
          <w:color w:val="000000"/>
          <w:sz w:val="24"/>
          <w:szCs w:val="24"/>
          <w:lang w:val="bg-BG"/>
        </w:rPr>
        <w:t>Критерий за възлагане на поръчката. Методика за определяне на комплексната оценка на офертите</w:t>
      </w:r>
      <w:r w:rsidR="00CB5E55" w:rsidRPr="00C0201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 </w:t>
      </w:r>
      <w:r w:rsidR="00CB5E55" w:rsidRPr="00C020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от документация</w:t>
      </w:r>
      <w:r w:rsidR="008F2A1D" w:rsidRPr="00C020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та</w:t>
      </w:r>
      <w:r w:rsidR="00CB5E55" w:rsidRPr="00C02016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 xml:space="preserve"> за обществената поръчка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:</w:t>
      </w:r>
    </w:p>
    <w:p w14:paraId="37340B63" w14:textId="2F41F2F9" w:rsidR="0067792C" w:rsidRPr="00C02016" w:rsidRDefault="0067792C" w:rsidP="00BC3FE8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</w:t>
      </w:r>
    </w:p>
    <w:p w14:paraId="1012F907" w14:textId="77777777" w:rsidR="00B21F77" w:rsidRPr="00C02016" w:rsidRDefault="00B21F77" w:rsidP="00BC3FE8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</w:p>
    <w:p w14:paraId="62A594F4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Към</w:t>
      </w:r>
      <w:r w:rsidR="001967F2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техническото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предложение</w:t>
      </w:r>
      <w:r w:rsidR="0092651C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за изпълнение на поръчката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прилагаме </w:t>
      </w:r>
      <w:r w:rsidR="00A8007F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л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ине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е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н </w:t>
      </w:r>
      <w:r w:rsidR="00882442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календарен 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графи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к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и </w:t>
      </w:r>
      <w:r w:rsidR="00A8007F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д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иаграм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на работната ръка</w:t>
      </w:r>
      <w:r w:rsidR="000A383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="000A383D" w:rsidRPr="00C0201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 механизацията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, изготвени в съответствие с поставените изисквания.</w:t>
      </w:r>
      <w:r w:rsidRPr="00C02016"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val="bg-BG"/>
        </w:rPr>
        <w:t xml:space="preserve"> </w:t>
      </w:r>
    </w:p>
    <w:p w14:paraId="05503321" w14:textId="77777777" w:rsidR="005C19C6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случай,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14:paraId="70C62E56" w14:textId="5DC3DD82" w:rsidR="007703F5" w:rsidRPr="00C02016" w:rsidRDefault="005C19C6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Гаранционни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ят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 срок, ко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й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то ще спазим при изпълнение на настоящата обществена поръчка, 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е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с продължителност съгласно предвидената в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чл. 20, ал. 4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C02016">
        <w:rPr>
          <w:rFonts w:ascii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от Наредба № 2 от 31 юли 2003 г. за въвеждане в експлоатация на строежите в Република България и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lastRenderedPageBreak/>
        <w:t>минимални гаранционни срокове за изпълнени строителни и монтажни работи, съоръжения и строителни обекти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="00DF2261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– </w:t>
      </w:r>
      <w:r w:rsidR="00B444A0" w:rsidRPr="00C02016">
        <w:rPr>
          <w:rFonts w:ascii="Times New Roman" w:hAnsi="Times New Roman" w:cs="Times New Roman"/>
          <w:bCs/>
          <w:sz w:val="24"/>
          <w:szCs w:val="24"/>
          <w:lang w:val="bg-BG"/>
        </w:rPr>
        <w:t>за преносни и разпределителни проводи (мрежи) и съоръжения към тях на техническата инфраструктура.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Гаранционните срокове започват да текат от датата на въвеждане на </w:t>
      </w:r>
      <w:r w:rsidR="00877C0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строителния </w:t>
      </w:r>
      <w:r w:rsidR="008F2A1D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обект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в експлоатация. Отговорността ни в случай, че бъдем избрани за изпълнител, приключва с изтичането на </w:t>
      </w:r>
      <w:r w:rsidR="00B444A0" w:rsidRPr="00C02016">
        <w:rPr>
          <w:rFonts w:ascii="Times New Roman" w:hAnsi="Times New Roman" w:cs="Times New Roman"/>
          <w:sz w:val="24"/>
          <w:szCs w:val="24"/>
          <w:lang w:val="bg-BG"/>
        </w:rPr>
        <w:t>така посочения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гаранционен срок съгласно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чл. 20, ал. 4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C02016">
        <w:rPr>
          <w:rFonts w:ascii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от Наредба № 2 от 31 юли 2003 г.</w:t>
      </w:r>
    </w:p>
    <w:p w14:paraId="7DEC7FAA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Удостоверяваме и потвърждаваме, че:</w:t>
      </w:r>
    </w:p>
    <w:p w14:paraId="74EAA8A5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-  Ще подписваме съответните актове и протоколи по време на строителството, съгласно Наредба № 3/2003 г. за съставяне на актове и протоколи по време на строителството и договорните условия на договора;</w:t>
      </w:r>
    </w:p>
    <w:p w14:paraId="6954C6F0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- Строително-монтажните работи (СМР) ще бъдат изпълнени  в съответствие със съществените изисквания към строежите, определени чрез Закона за устройство на територията (ЗУТ), както и другото приложимо действащо законодателство в областта на строителството.</w:t>
      </w:r>
    </w:p>
    <w:p w14:paraId="7460CEE9" w14:textId="77777777" w:rsidR="00420BE3" w:rsidRPr="00C02016" w:rsidRDefault="00BB34FF" w:rsidP="00BF6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>6</w:t>
      </w:r>
      <w:r w:rsidR="00767DA3"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 xml:space="preserve">. Прилагаме </w:t>
      </w:r>
      <w:r w:rsidR="00767DA3" w:rsidRPr="00C02016">
        <w:rPr>
          <w:rFonts w:ascii="Times New Roman" w:eastAsia="Batang" w:hAnsi="Times New Roman" w:cs="Times New Roman"/>
          <w:b/>
          <w:noProof/>
          <w:sz w:val="24"/>
          <w:szCs w:val="24"/>
          <w:lang w:val="bg-BG" w:eastAsia="ko-KR"/>
        </w:rPr>
        <w:t>е</w:t>
      </w:r>
      <w:r w:rsidR="00D431BC" w:rsidRPr="00C02016">
        <w:rPr>
          <w:rFonts w:ascii="Times New Roman" w:hAnsi="Times New Roman" w:cs="Times New Roman"/>
          <w:b/>
          <w:sz w:val="24"/>
          <w:szCs w:val="24"/>
          <w:lang w:val="bg-BG"/>
        </w:rPr>
        <w:t>лектронен носител</w:t>
      </w:r>
      <w:r w:rsidR="0052141C" w:rsidRPr="00C020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2141C" w:rsidRPr="00C0201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(компактдиск), с</w:t>
      </w:r>
      <w:r w:rsidR="00D431BC" w:rsidRPr="00C02016">
        <w:rPr>
          <w:rFonts w:ascii="Times New Roman" w:hAnsi="Times New Roman" w:cs="Times New Roman"/>
          <w:b/>
          <w:sz w:val="24"/>
          <w:szCs w:val="24"/>
          <w:lang w:val="bg-BG"/>
        </w:rPr>
        <w:t>ъдържащ: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техническо предложение за изпълнение на поръчката, 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>вкл. л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инеен график 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 диаграма на работната ръка </w:t>
      </w:r>
      <w:r w:rsidR="005A5CC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 механизацията 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>ъв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формат PDF или еквивалентен</w:t>
      </w:r>
      <w:r w:rsidR="00D431BC" w:rsidRPr="00C0201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EEA5CC" w14:textId="77777777" w:rsidR="00BF681F" w:rsidRPr="00C02016" w:rsidRDefault="00BF681F" w:rsidP="00BF6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</w:p>
    <w:p w14:paraId="1E5B6558" w14:textId="77777777" w:rsidR="00BC3FE8" w:rsidRPr="00C02016" w:rsidRDefault="00BC3FE8" w:rsidP="00BC3FE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7. </w:t>
      </w:r>
      <w:r w:rsidRPr="00C02016">
        <w:rPr>
          <w:rFonts w:ascii="Times New Roman" w:hAnsi="Times New Roman" w:cs="Times New Roman"/>
          <w:sz w:val="24"/>
          <w:lang w:val="bg-BG"/>
        </w:rPr>
        <w:t>Друга информация, изисквана съгласно Техническата спецификация (ако не е описана в предходните точки)</w:t>
      </w:r>
    </w:p>
    <w:p w14:paraId="334B9977" w14:textId="77777777" w:rsidR="00BC3FE8" w:rsidRPr="00C02016" w:rsidRDefault="00BC3FE8" w:rsidP="00BC3FE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u w:val="single"/>
          <w:lang w:val="bg-BG"/>
        </w:rPr>
      </w:pPr>
      <w:r w:rsidRPr="00C02016">
        <w:rPr>
          <w:rFonts w:ascii="Times New Roman" w:hAnsi="Times New Roman" w:cs="Times New Roman"/>
          <w:bCs/>
          <w:sz w:val="24"/>
          <w:u w:val="single"/>
          <w:lang w:val="bg-BG"/>
        </w:rPr>
        <w:t>П</w:t>
      </w:r>
      <w:r w:rsidR="00764474" w:rsidRPr="00C02016">
        <w:rPr>
          <w:rFonts w:ascii="Times New Roman" w:hAnsi="Times New Roman" w:cs="Times New Roman"/>
          <w:bCs/>
          <w:sz w:val="24"/>
          <w:u w:val="single"/>
          <w:lang w:val="bg-BG"/>
        </w:rPr>
        <w:t xml:space="preserve">риложение: </w:t>
      </w:r>
    </w:p>
    <w:p w14:paraId="764B426B" w14:textId="77777777" w:rsidR="00BC3FE8" w:rsidRPr="00C02016" w:rsidRDefault="00BC3FE8" w:rsidP="00BC3FE8">
      <w:pPr>
        <w:ind w:firstLine="720"/>
        <w:jc w:val="both"/>
        <w:rPr>
          <w:rFonts w:ascii="Times New Roman" w:hAnsi="Times New Roman" w:cs="Times New Roman"/>
          <w:b/>
          <w:bCs/>
          <w:sz w:val="24"/>
          <w:lang w:val="bg-BG"/>
        </w:rPr>
      </w:pPr>
      <w:r w:rsidRPr="00C02016">
        <w:rPr>
          <w:rFonts w:ascii="Times New Roman" w:hAnsi="Times New Roman" w:cs="Times New Roman"/>
          <w:bCs/>
          <w:i/>
          <w:sz w:val="24"/>
          <w:lang w:val="bg-BG"/>
        </w:rPr>
        <w:t>(описват се документите, които се прилагат към предложението за изпълнение на поръчката, като долното изброяване е за улеснение на участниците)</w:t>
      </w:r>
    </w:p>
    <w:p w14:paraId="403FFB0E" w14:textId="77777777" w:rsidR="00BC3FE8" w:rsidRPr="00C02016" w:rsidRDefault="00BC3FE8" w:rsidP="00BC3FE8">
      <w:pPr>
        <w:ind w:firstLine="720"/>
        <w:jc w:val="both"/>
        <w:rPr>
          <w:rFonts w:ascii="Times New Roman" w:hAnsi="Times New Roman" w:cs="Times New Roman"/>
          <w:b/>
          <w:bCs/>
          <w:i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1. </w:t>
      </w:r>
      <w:r w:rsidRPr="00C02016">
        <w:rPr>
          <w:rFonts w:ascii="Times New Roman" w:hAnsi="Times New Roman" w:cs="Times New Roman"/>
          <w:i/>
          <w:sz w:val="24"/>
          <w:lang w:val="bg-BG"/>
        </w:rPr>
        <w:t>други, ако е приложимо.</w:t>
      </w:r>
    </w:p>
    <w:p w14:paraId="718F2F69" w14:textId="77777777" w:rsidR="00420BE3" w:rsidRPr="00C02016" w:rsidRDefault="00420BE3" w:rsidP="00BC3FE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1D1ABB7E" w14:textId="77777777" w:rsidR="0084620F" w:rsidRPr="00C02016" w:rsidRDefault="0084620F" w:rsidP="00BC3FE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5979D6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</w:t>
      </w:r>
      <w:r w:rsidR="00420BE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>Подпис и печат:</w:t>
      </w:r>
      <w:r w:rsidR="00420BE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="00733C21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</w:t>
      </w:r>
      <w:r w:rsidR="00BC3FE8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="00733C21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..... </w:t>
      </w:r>
    </w:p>
    <w:p w14:paraId="447F3178" w14:textId="77777777" w:rsidR="00E60211" w:rsidRPr="00C02016" w:rsidRDefault="00E60211" w:rsidP="00733C21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</w:t>
      </w:r>
      <w:r w:rsidR="00733C21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,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 име</w:t>
      </w:r>
      <w:r w:rsidR="00733C21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 и фамилия на лицето, представляващо участника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)</w:t>
      </w:r>
    </w:p>
    <w:p w14:paraId="5E999E63" w14:textId="77777777" w:rsidR="005D6011" w:rsidRPr="00C02016" w:rsidRDefault="005D6011" w:rsidP="004C1D6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65E14FB" w14:textId="77777777" w:rsidR="002822A3" w:rsidRPr="00C02016" w:rsidRDefault="002822A3" w:rsidP="004C1D6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257B2EF" w14:textId="77777777" w:rsidR="00105DDF" w:rsidRPr="00C02016" w:rsidRDefault="00105DDF" w:rsidP="0010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197834D2" w14:textId="77777777" w:rsidR="003B4371" w:rsidRPr="00C02016" w:rsidRDefault="003B4371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338F2665" w14:textId="77777777" w:rsidR="0014063E" w:rsidRPr="00C02016" w:rsidRDefault="0014063E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8A6200E" w14:textId="18917BBF" w:rsidR="00D5205B" w:rsidRDefault="00D5205B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04512B9" w14:textId="77777777" w:rsidR="00F54867" w:rsidRPr="00C02016" w:rsidRDefault="00F54867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945AC80" w14:textId="77777777" w:rsidR="00D5205B" w:rsidRPr="00C02016" w:rsidRDefault="00D5205B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E188CBF" w14:textId="77777777" w:rsidR="004C1D61" w:rsidRPr="00C02016" w:rsidRDefault="009C1E58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 xml:space="preserve">Образец </w:t>
      </w:r>
      <w:r w:rsidR="004C1D61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№ </w:t>
      </w:r>
      <w:r w:rsidR="002822A3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</w:p>
    <w:p w14:paraId="2EDC47AA" w14:textId="77777777" w:rsidR="002F6B24" w:rsidRPr="00C02016" w:rsidRDefault="002F6B24" w:rsidP="000E3BCC">
      <w:pPr>
        <w:outlineLvl w:val="1"/>
        <w:rPr>
          <w:rFonts w:ascii="Times New Roman" w:hAnsi="Times New Roman" w:cs="Times New Roman"/>
          <w:b/>
          <w:sz w:val="24"/>
          <w:lang w:val="bg-BG" w:eastAsia="bg-BG"/>
        </w:rPr>
      </w:pPr>
    </w:p>
    <w:p w14:paraId="53B61B26" w14:textId="77777777" w:rsidR="002F6B24" w:rsidRPr="00C02016" w:rsidRDefault="002F6B24" w:rsidP="002F6B24">
      <w:pPr>
        <w:jc w:val="center"/>
        <w:outlineLvl w:val="1"/>
        <w:rPr>
          <w:rFonts w:ascii="Times New Roman" w:hAnsi="Times New Roman" w:cs="Times New Roman"/>
          <w:b/>
          <w:sz w:val="24"/>
          <w:lang w:val="bg-BG" w:eastAsia="bg-BG"/>
        </w:rPr>
      </w:pPr>
      <w:r w:rsidRPr="00C02016">
        <w:rPr>
          <w:rFonts w:ascii="Times New Roman" w:hAnsi="Times New Roman" w:cs="Times New Roman"/>
          <w:b/>
          <w:sz w:val="24"/>
          <w:lang w:val="bg-BG" w:eastAsia="bg-BG"/>
        </w:rPr>
        <w:t xml:space="preserve">Д Е К Л А Р А Ц И Я </w:t>
      </w:r>
    </w:p>
    <w:p w14:paraId="0C3C6B35" w14:textId="77777777" w:rsidR="002F6B24" w:rsidRPr="00C02016" w:rsidRDefault="002F6B24" w:rsidP="002F6B24">
      <w:pPr>
        <w:jc w:val="center"/>
        <w:outlineLvl w:val="1"/>
        <w:rPr>
          <w:rFonts w:ascii="Times New Roman" w:hAnsi="Times New Roman" w:cs="Times New Roman"/>
          <w:sz w:val="24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 w:eastAsia="bg-BG"/>
        </w:rPr>
        <w:t>за спазване при изготвяне на офертата на задълженията, свързани с данъци и осигуровки, опазване на околната среда, закрила на заетостта и условията на труд</w:t>
      </w:r>
    </w:p>
    <w:p w14:paraId="04E98109" w14:textId="77777777" w:rsidR="002F6B24" w:rsidRPr="00C02016" w:rsidRDefault="002F6B24" w:rsidP="002F6B24">
      <w:pPr>
        <w:jc w:val="center"/>
        <w:rPr>
          <w:rFonts w:ascii="Times New Roman" w:hAnsi="Times New Roman" w:cs="Times New Roman"/>
          <w:sz w:val="24"/>
          <w:lang w:val="bg-BG"/>
        </w:rPr>
      </w:pPr>
    </w:p>
    <w:p w14:paraId="0D07F344" w14:textId="77777777" w:rsidR="002F6B24" w:rsidRPr="00C02016" w:rsidRDefault="002F6B24" w:rsidP="002F6B24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eastAsia="Times New Roman" w:hAnsi="Times New Roman"/>
          <w:lang w:val="bg-BG" w:eastAsia="ar-SA"/>
        </w:rPr>
        <w:t>Долуподписаният/ата...…..........................................................................</w:t>
      </w:r>
      <w:r w:rsidR="000E3BCC" w:rsidRPr="00C02016">
        <w:rPr>
          <w:rFonts w:ascii="Times New Roman" w:eastAsia="Times New Roman" w:hAnsi="Times New Roman"/>
          <w:lang w:val="bg-BG" w:eastAsia="ar-SA"/>
        </w:rPr>
        <w:t>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...................., </w:t>
      </w:r>
    </w:p>
    <w:p w14:paraId="050C25A3" w14:textId="77777777" w:rsidR="002F6B24" w:rsidRPr="00C02016" w:rsidRDefault="002F6B24" w:rsidP="002F6B24">
      <w:pPr>
        <w:pStyle w:val="CharCharChar"/>
        <w:ind w:firstLine="720"/>
        <w:jc w:val="center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/>
          <w:sz w:val="20"/>
          <w:szCs w:val="20"/>
          <w:lang w:val="bg-BG"/>
        </w:rPr>
        <w:t>(собствено, бащино и фамилно име)</w:t>
      </w:r>
    </w:p>
    <w:p w14:paraId="3E0C9EF4" w14:textId="77777777" w:rsidR="002F6B24" w:rsidRPr="00C02016" w:rsidRDefault="002F6B24" w:rsidP="00CE4A70">
      <w:pPr>
        <w:spacing w:after="0"/>
        <w:jc w:val="both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в качеството ми на ...............................................................</w:t>
      </w:r>
      <w:r w:rsidR="000E3BCC" w:rsidRPr="00C02016">
        <w:rPr>
          <w:rFonts w:ascii="Times New Roman" w:hAnsi="Times New Roman" w:cs="Times New Roman"/>
          <w:sz w:val="24"/>
          <w:lang w:val="bg-BG"/>
        </w:rPr>
        <w:t>...........</w:t>
      </w:r>
      <w:r w:rsidRPr="00C02016">
        <w:rPr>
          <w:rFonts w:ascii="Times New Roman" w:hAnsi="Times New Roman" w:cs="Times New Roman"/>
          <w:sz w:val="24"/>
          <w:lang w:val="bg-BG"/>
        </w:rPr>
        <w:t>.................................................</w:t>
      </w:r>
      <w:r w:rsidRPr="00C0201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 xml:space="preserve"> </w:t>
      </w:r>
    </w:p>
    <w:p w14:paraId="053ACE16" w14:textId="77777777" w:rsidR="002F6B24" w:rsidRPr="00C02016" w:rsidRDefault="002F6B24" w:rsidP="002F6B24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14:paraId="3C00D47F" w14:textId="77777777" w:rsidR="002F6B24" w:rsidRPr="00C02016" w:rsidRDefault="002F6B24" w:rsidP="002F6B24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на участника ............................................</w:t>
      </w:r>
      <w:r w:rsidR="001435C5" w:rsidRPr="00C02016">
        <w:rPr>
          <w:rFonts w:ascii="Times New Roman" w:hAnsi="Times New Roman" w:cs="Times New Roman"/>
          <w:sz w:val="24"/>
          <w:lang w:val="bg-BG"/>
        </w:rPr>
        <w:t>.......................................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...... </w:t>
      </w: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(наименование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, </w:t>
      </w:r>
    </w:p>
    <w:p w14:paraId="06E4CFF3" w14:textId="77777777" w:rsidR="002F6B24" w:rsidRPr="00C02016" w:rsidRDefault="002F6B24" w:rsidP="002F6B24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Cs/>
          <w:lang w:val="bg-BG"/>
        </w:rPr>
        <w:t xml:space="preserve">с </w:t>
      </w:r>
      <w:r w:rsidRPr="00C02016">
        <w:rPr>
          <w:rFonts w:ascii="Times New Roman" w:hAnsi="Times New Roman"/>
          <w:lang w:val="bg-BG"/>
        </w:rPr>
        <w:t xml:space="preserve">БУЛСТАТ/ЕИК/ </w:t>
      </w:r>
      <w:r w:rsidR="00064364" w:rsidRPr="00C02016">
        <w:rPr>
          <w:rFonts w:ascii="Times New Roman" w:hAnsi="Times New Roman"/>
          <w:lang w:val="bg-BG"/>
        </w:rPr>
        <w:t xml:space="preserve">друг </w:t>
      </w:r>
      <w:r w:rsidRPr="00C02016">
        <w:rPr>
          <w:rFonts w:ascii="Times New Roman" w:hAnsi="Times New Roman"/>
          <w:lang w:val="bg-BG"/>
        </w:rPr>
        <w:t xml:space="preserve">идентификационен </w:t>
      </w:r>
      <w:r w:rsidR="00064364" w:rsidRPr="00C02016">
        <w:rPr>
          <w:rFonts w:ascii="Times New Roman" w:hAnsi="Times New Roman"/>
          <w:lang w:val="bg-BG"/>
        </w:rPr>
        <w:t>код ..........................................</w:t>
      </w:r>
      <w:r w:rsidRPr="00C02016">
        <w:rPr>
          <w:rFonts w:ascii="Times New Roman" w:hAnsi="Times New Roman"/>
          <w:lang w:val="bg-BG"/>
        </w:rPr>
        <w:t>................................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, </w:t>
      </w:r>
    </w:p>
    <w:p w14:paraId="130A5F84" w14:textId="77777777" w:rsidR="002F6B24" w:rsidRPr="00C02016" w:rsidRDefault="002F6B24" w:rsidP="002F6B24">
      <w:pPr>
        <w:pStyle w:val="CharCharChar"/>
        <w:jc w:val="both"/>
        <w:rPr>
          <w:rFonts w:ascii="Times New Roman" w:hAnsi="Times New Roman"/>
          <w:lang w:val="bg-BG"/>
        </w:rPr>
      </w:pPr>
      <w:r w:rsidRPr="00C02016">
        <w:rPr>
          <w:rFonts w:ascii="Times New Roman" w:eastAsia="Times New Roman" w:hAnsi="Times New Roman"/>
          <w:lang w:val="bg-BG" w:eastAsia="ar-SA"/>
        </w:rPr>
        <w:t xml:space="preserve">участник в процедура за възлагане на обществена поръчка с предмет: </w:t>
      </w:r>
      <w:r w:rsidR="00064364" w:rsidRPr="00C02016">
        <w:rPr>
          <w:rFonts w:ascii="Times New Roman" w:eastAsia="Times New Roman" w:hAnsi="Times New Roman"/>
          <w:lang w:val="bg-BG" w:eastAsia="ar-SA"/>
        </w:rPr>
        <w:t>„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>………………</w:t>
      </w:r>
      <w:r w:rsidR="00064364" w:rsidRPr="00C02016">
        <w:rPr>
          <w:rFonts w:ascii="Times New Roman" w:eastAsia="Times New Roman" w:hAnsi="Times New Roman" w:cs="Tahoma"/>
          <w:i/>
          <w:lang w:val="bg-BG" w:eastAsia="ar-SA"/>
        </w:rPr>
        <w:t>............................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>…………</w:t>
      </w:r>
      <w:r w:rsidR="00064364" w:rsidRPr="00C02016">
        <w:rPr>
          <w:rFonts w:ascii="Times New Roman" w:eastAsia="Times New Roman" w:hAnsi="Times New Roman" w:cs="Tahoma"/>
          <w:i/>
          <w:lang w:val="bg-BG" w:eastAsia="ar-SA"/>
        </w:rPr>
        <w:t xml:space="preserve">“ </w:t>
      </w:r>
      <w:r w:rsidRPr="00C02016">
        <w:rPr>
          <w:rFonts w:ascii="Times New Roman" w:eastAsia="Times New Roman" w:hAnsi="Times New Roman" w:cs="Tahoma"/>
          <w:i/>
          <w:sz w:val="22"/>
          <w:lang w:val="bg-BG" w:eastAsia="ar-SA"/>
        </w:rPr>
        <w:t>(посочва се предметът на обществената поръчка)</w:t>
      </w:r>
      <w:r w:rsidRPr="00C02016">
        <w:rPr>
          <w:rFonts w:ascii="Times New Roman" w:hAnsi="Times New Roman"/>
          <w:bCs/>
          <w:sz w:val="22"/>
          <w:lang w:val="bg-BG"/>
        </w:rPr>
        <w:t xml:space="preserve"> </w:t>
      </w:r>
    </w:p>
    <w:p w14:paraId="0FFF1450" w14:textId="77777777" w:rsidR="002F6B24" w:rsidRPr="00C02016" w:rsidRDefault="002F6B24" w:rsidP="002F6B24">
      <w:pPr>
        <w:rPr>
          <w:rFonts w:ascii="Times New Roman" w:hAnsi="Times New Roman" w:cs="Times New Roman"/>
          <w:b/>
          <w:sz w:val="24"/>
          <w:lang w:val="bg-BG"/>
        </w:rPr>
      </w:pPr>
    </w:p>
    <w:p w14:paraId="47BAEDDF" w14:textId="77777777" w:rsidR="002F6B24" w:rsidRPr="00C02016" w:rsidRDefault="002F6B24" w:rsidP="00064364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Д Е К Л А Р И Р А М, Ч Е:</w:t>
      </w:r>
    </w:p>
    <w:p w14:paraId="69444F50" w14:textId="77777777" w:rsidR="002F6B24" w:rsidRPr="00C02016" w:rsidRDefault="002F6B24" w:rsidP="004B7275">
      <w:pPr>
        <w:suppressLineNumbers/>
        <w:tabs>
          <w:tab w:val="right" w:pos="0"/>
        </w:tabs>
        <w:ind w:firstLine="720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 w:eastAsia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064364" w:rsidRPr="00C02016">
        <w:rPr>
          <w:rFonts w:ascii="Times New Roman" w:hAnsi="Times New Roman" w:cs="Times New Roman"/>
          <w:sz w:val="24"/>
          <w:lang w:val="bg-BG" w:eastAsia="bg-BG"/>
        </w:rPr>
        <w:t>.</w:t>
      </w:r>
    </w:p>
    <w:p w14:paraId="7CA39EF4" w14:textId="77777777" w:rsidR="0014063E" w:rsidRPr="00C02016" w:rsidRDefault="002F6B24" w:rsidP="0014063E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color w:val="FF0000"/>
          <w:lang w:val="bg-BG"/>
        </w:rPr>
      </w:pPr>
      <w:r w:rsidRPr="00C02016">
        <w:rPr>
          <w:rFonts w:ascii="Times New Roman" w:eastAsia="Calibri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  <w:r w:rsidR="0014063E" w:rsidRPr="00C0201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</w:p>
    <w:p w14:paraId="2C15F040" w14:textId="77777777" w:rsidR="00064364" w:rsidRPr="00C02016" w:rsidRDefault="00064364" w:rsidP="00DA0A46">
      <w:pPr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60AE9998" w14:textId="77777777" w:rsidR="00DA0A46" w:rsidRPr="00C02016" w:rsidRDefault="00DA0A46" w:rsidP="00DA0A4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25474DF6" w14:textId="77777777" w:rsidR="002F6B24" w:rsidRPr="00C02016" w:rsidRDefault="002F6B24" w:rsidP="004B727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="00064364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Декларатор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: ........................................... </w:t>
      </w:r>
    </w:p>
    <w:p w14:paraId="3B86A5DE" w14:textId="77777777" w:rsidR="002F6B24" w:rsidRPr="00C02016" w:rsidRDefault="002F6B24" w:rsidP="002F6B24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(име и фамилия </w:t>
      </w:r>
      <w:r w:rsidR="00064364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и подпис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)</w:t>
      </w:r>
    </w:p>
    <w:p w14:paraId="379604C6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141F294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A03D8A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09B640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459F0FC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97EB81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D69C55D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DC56DA9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A0C9D05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0F0C49A" w14:textId="77777777" w:rsidR="0031440F" w:rsidRPr="00C02016" w:rsidRDefault="0031440F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FB2FE1F" w14:textId="77777777" w:rsidR="0031440F" w:rsidRPr="00C02016" w:rsidRDefault="0031440F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0CBAB41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075A03D" w14:textId="77777777" w:rsidR="00F2170E" w:rsidRPr="00C02016" w:rsidRDefault="00F2170E" w:rsidP="00F21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Образец № 5</w:t>
      </w:r>
    </w:p>
    <w:p w14:paraId="5B91082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5F2D8DF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076C3E5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745FCB6" w14:textId="77777777" w:rsidR="00E07822" w:rsidRPr="00C02016" w:rsidRDefault="00E07822" w:rsidP="00E07822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 xml:space="preserve">Д Е К Л А Р А Ц И Я </w:t>
      </w:r>
    </w:p>
    <w:p w14:paraId="32FCA7C3" w14:textId="77777777" w:rsidR="00E07822" w:rsidRPr="00C02016" w:rsidRDefault="00E07822" w:rsidP="00E0782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bookmarkStart w:id="1" w:name="OLE_LINK27"/>
      <w:bookmarkStart w:id="2" w:name="OLE_LINK28"/>
      <w:r w:rsidRPr="00C02016">
        <w:rPr>
          <w:rFonts w:ascii="Times New Roman" w:hAnsi="Times New Roman" w:cs="Times New Roman"/>
          <w:b/>
          <w:sz w:val="24"/>
          <w:lang w:val="bg-BG"/>
        </w:rPr>
        <w:t>за конфиденциалност по чл. 102, ал. 1 от Закона за обществените поръчки</w:t>
      </w:r>
      <w:bookmarkEnd w:id="1"/>
      <w:bookmarkEnd w:id="2"/>
    </w:p>
    <w:p w14:paraId="21BCAEEC" w14:textId="77777777" w:rsidR="00E07822" w:rsidRPr="00C02016" w:rsidRDefault="00E07822" w:rsidP="00E07822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(ако е приложимо)</w:t>
      </w:r>
    </w:p>
    <w:p w14:paraId="5E8F475C" w14:textId="77777777" w:rsidR="00E07822" w:rsidRPr="00C02016" w:rsidRDefault="00E07822" w:rsidP="00E07822">
      <w:pPr>
        <w:spacing w:line="100" w:lineRule="atLeast"/>
        <w:rPr>
          <w:rFonts w:ascii="Times New Roman" w:hAnsi="Times New Roman" w:cs="Times New Roman"/>
          <w:sz w:val="24"/>
          <w:lang w:val="bg-BG"/>
        </w:rPr>
      </w:pPr>
    </w:p>
    <w:p w14:paraId="39B17408" w14:textId="77777777" w:rsidR="00536D3B" w:rsidRPr="00C02016" w:rsidRDefault="00536D3B" w:rsidP="00536D3B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eastAsia="Times New Roman" w:hAnsi="Times New Roman"/>
          <w:lang w:val="bg-BG" w:eastAsia="ar-SA"/>
        </w:rPr>
        <w:t xml:space="preserve">Долуподписаният/ата...….............................................................................................................., </w:t>
      </w:r>
    </w:p>
    <w:p w14:paraId="67BD280D" w14:textId="77777777" w:rsidR="00536D3B" w:rsidRPr="00C02016" w:rsidRDefault="00536D3B" w:rsidP="00536D3B">
      <w:pPr>
        <w:pStyle w:val="CharCharChar"/>
        <w:ind w:firstLine="720"/>
        <w:jc w:val="center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/>
          <w:sz w:val="20"/>
          <w:szCs w:val="20"/>
          <w:lang w:val="bg-BG"/>
        </w:rPr>
        <w:t>(собствено, бащино и фамилно име)</w:t>
      </w:r>
    </w:p>
    <w:p w14:paraId="5EB6700F" w14:textId="77777777" w:rsidR="00536D3B" w:rsidRPr="00C02016" w:rsidRDefault="00536D3B" w:rsidP="00536D3B">
      <w:pPr>
        <w:spacing w:after="0"/>
        <w:jc w:val="both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в качеството ми на ...........................................................................................................................</w:t>
      </w:r>
      <w:r w:rsidRPr="00C0201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 xml:space="preserve"> </w:t>
      </w:r>
    </w:p>
    <w:p w14:paraId="17F5DA86" w14:textId="77777777" w:rsidR="00536D3B" w:rsidRPr="00C02016" w:rsidRDefault="00536D3B" w:rsidP="00536D3B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14:paraId="4DCD0FCF" w14:textId="77777777" w:rsidR="00536D3B" w:rsidRPr="00C02016" w:rsidRDefault="00536D3B" w:rsidP="00536D3B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на участника ......................................................................................... </w:t>
      </w: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(наименование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, </w:t>
      </w:r>
    </w:p>
    <w:p w14:paraId="4EE45CD4" w14:textId="77777777" w:rsidR="00536D3B" w:rsidRPr="00C02016" w:rsidRDefault="00536D3B" w:rsidP="00536D3B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Cs/>
          <w:lang w:val="bg-BG"/>
        </w:rPr>
        <w:t xml:space="preserve">с </w:t>
      </w:r>
      <w:r w:rsidRPr="00C02016">
        <w:rPr>
          <w:rFonts w:ascii="Times New Roman" w:hAnsi="Times New Roman"/>
          <w:lang w:val="bg-BG"/>
        </w:rPr>
        <w:t>БУЛСТАТ/ЕИК/ друг идентификационен код ..........................................................................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, </w:t>
      </w:r>
    </w:p>
    <w:p w14:paraId="29CA08AF" w14:textId="77777777" w:rsidR="00536D3B" w:rsidRPr="00C02016" w:rsidRDefault="00536D3B" w:rsidP="00536D3B">
      <w:pPr>
        <w:pStyle w:val="CharCharChar"/>
        <w:jc w:val="both"/>
        <w:rPr>
          <w:rFonts w:ascii="Times New Roman" w:hAnsi="Times New Roman"/>
          <w:lang w:val="bg-BG"/>
        </w:rPr>
      </w:pPr>
      <w:r w:rsidRPr="00C02016">
        <w:rPr>
          <w:rFonts w:ascii="Times New Roman" w:eastAsia="Times New Roman" w:hAnsi="Times New Roman"/>
          <w:lang w:val="bg-BG" w:eastAsia="ar-SA"/>
        </w:rPr>
        <w:t>участник в процедура за възлагане на обществена поръчка с предмет: „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 xml:space="preserve">………………............................…………“ </w:t>
      </w:r>
      <w:r w:rsidRPr="00C02016">
        <w:rPr>
          <w:rFonts w:ascii="Times New Roman" w:eastAsia="Times New Roman" w:hAnsi="Times New Roman" w:cs="Tahoma"/>
          <w:i/>
          <w:sz w:val="22"/>
          <w:lang w:val="bg-BG" w:eastAsia="ar-SA"/>
        </w:rPr>
        <w:t>(посочва се предметът на обществената поръчка)</w:t>
      </w:r>
      <w:r w:rsidRPr="00C02016">
        <w:rPr>
          <w:rFonts w:ascii="Times New Roman" w:hAnsi="Times New Roman"/>
          <w:bCs/>
          <w:sz w:val="22"/>
          <w:lang w:val="bg-BG"/>
        </w:rPr>
        <w:t xml:space="preserve"> </w:t>
      </w:r>
    </w:p>
    <w:p w14:paraId="46BBE8FB" w14:textId="77777777" w:rsidR="00E07822" w:rsidRPr="00C02016" w:rsidRDefault="00E07822" w:rsidP="00E07822">
      <w:pPr>
        <w:spacing w:line="100" w:lineRule="atLeast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</w:p>
    <w:p w14:paraId="31E5C2FF" w14:textId="77777777" w:rsidR="00E07822" w:rsidRPr="00C02016" w:rsidRDefault="00E07822" w:rsidP="000A6A68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14:paraId="567673FF" w14:textId="77777777" w:rsidR="00E07822" w:rsidRPr="00C02016" w:rsidRDefault="00E07822" w:rsidP="00E07822">
      <w:pPr>
        <w:spacing w:line="100" w:lineRule="atLeast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 xml:space="preserve">В офертата на представлявания от мен участник …………. </w:t>
      </w:r>
      <w:r w:rsidRPr="00C02016">
        <w:rPr>
          <w:rFonts w:ascii="Times New Roman" w:hAnsi="Times New Roman" w:cs="Times New Roman"/>
          <w:i/>
          <w:sz w:val="24"/>
          <w:lang w:val="bg-BG"/>
        </w:rPr>
        <w:t>(посочете наименованието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 в част:  …………....…………………………… </w:t>
      </w:r>
      <w:r w:rsidRPr="00C02016">
        <w:rPr>
          <w:rFonts w:ascii="Times New Roman" w:hAnsi="Times New Roman" w:cs="Times New Roman"/>
          <w:i/>
          <w:sz w:val="24"/>
          <w:lang w:val="bg-BG"/>
        </w:rPr>
        <w:t xml:space="preserve">(посочва се коя част конкретно от офертата) 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 има конфиденциална по отношение на търговска тайна информация и същата не следва да се разкрива от възложителя.</w:t>
      </w:r>
    </w:p>
    <w:p w14:paraId="194CE2CB" w14:textId="77777777" w:rsidR="00E07822" w:rsidRPr="00C02016" w:rsidRDefault="00E07822" w:rsidP="00E07822">
      <w:pPr>
        <w:spacing w:line="100" w:lineRule="atLeast"/>
        <w:ind w:firstLine="567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14:paraId="35A54177" w14:textId="77777777" w:rsidR="00E07822" w:rsidRPr="00C02016" w:rsidRDefault="00E07822" w:rsidP="00E07822">
      <w:pPr>
        <w:spacing w:line="100" w:lineRule="atLeast"/>
        <w:rPr>
          <w:rFonts w:ascii="Times New Roman" w:hAnsi="Times New Roman" w:cs="Times New Roman"/>
          <w:sz w:val="24"/>
          <w:lang w:val="bg-BG"/>
        </w:rPr>
      </w:pPr>
    </w:p>
    <w:p w14:paraId="1FCD432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0960F9A" w14:textId="77777777" w:rsidR="006316DB" w:rsidRPr="00C02016" w:rsidRDefault="006316DB" w:rsidP="006316D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Декларатор: ........................................... </w:t>
      </w:r>
    </w:p>
    <w:p w14:paraId="37E15805" w14:textId="77777777" w:rsidR="006316DB" w:rsidRPr="00C02016" w:rsidRDefault="006316DB" w:rsidP="006316DB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(име и фамилия и подпис)</w:t>
      </w:r>
    </w:p>
    <w:p w14:paraId="5AFA7FD2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7068A7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0FB7FCE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B62C3A0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6F7970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369F9CD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43A11CE4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6DE3491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5935B11" w14:textId="77777777" w:rsidR="00D05FB9" w:rsidRPr="00C02016" w:rsidRDefault="00DA0A46" w:rsidP="00DA0A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lastRenderedPageBreak/>
        <w:t>О</w:t>
      </w: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бразец</w:t>
      </w: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 xml:space="preserve"> № 6 </w:t>
      </w:r>
    </w:p>
    <w:p w14:paraId="61198473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AFB117C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CDA967D" w14:textId="77777777" w:rsidR="00EE0CA1" w:rsidRPr="00C02016" w:rsidRDefault="00EE0CA1" w:rsidP="00EE0C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68CC2E72" w14:textId="77777777" w:rsidR="00EE0CA1" w:rsidRPr="00C02016" w:rsidRDefault="00EE0CA1" w:rsidP="00EE0CA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„ТОПЛОФИКАЦИЯ СОФИЯ“ ЕАД, </w:t>
      </w:r>
    </w:p>
    <w:p w14:paraId="7C1EC120" w14:textId="77777777" w:rsidR="00EE0CA1" w:rsidRPr="00C02016" w:rsidRDefault="00EE0CA1" w:rsidP="00EE0CA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ГР. СОФИЯ 1680, УЛ. ЯСТРЕБЕЦ № 23 Б</w:t>
      </w:r>
    </w:p>
    <w:p w14:paraId="42E3D02D" w14:textId="77777777" w:rsidR="00EE0CA1" w:rsidRPr="00C02016" w:rsidRDefault="00EE0CA1" w:rsidP="00EE0CA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8B62963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F5E890A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Ценово предложениЕ</w:t>
      </w:r>
    </w:p>
    <w:p w14:paraId="28BC28D0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bg-BG" w:eastAsia="bg-BG"/>
        </w:rPr>
      </w:pPr>
    </w:p>
    <w:p w14:paraId="557687C8" w14:textId="77777777" w:rsidR="004C1D61" w:rsidRPr="00C02016" w:rsidRDefault="004C1D61" w:rsidP="004C1D61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участие в обществена поръчка с предмет:</w:t>
      </w:r>
    </w:p>
    <w:p w14:paraId="3F43E3CA" w14:textId="77777777" w:rsidR="004C1D61" w:rsidRPr="00C02016" w:rsidRDefault="004C1D61" w:rsidP="0039771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„……………………………………………………“</w:t>
      </w:r>
    </w:p>
    <w:p w14:paraId="2A8697F2" w14:textId="77777777" w:rsidR="0039771C" w:rsidRPr="00C02016" w:rsidRDefault="0039771C" w:rsidP="003977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обществената поръчка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087FF768" w14:textId="77777777" w:rsidR="0039771C" w:rsidRPr="00C02016" w:rsidRDefault="0039771C" w:rsidP="0039771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14:paraId="3043181D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1900E761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</w:t>
      </w:r>
    </w:p>
    <w:p w14:paraId="52B93BB8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2734E6A0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380475E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</w:t>
      </w:r>
      <w:r w:rsidR="001C3F8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от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</w:t>
      </w:r>
    </w:p>
    <w:p w14:paraId="5B3EA050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0C98FBA0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</w:t>
      </w:r>
    </w:p>
    <w:p w14:paraId="63F9E571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14:paraId="04E4025C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A3B42E3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</w:t>
      </w:r>
    </w:p>
    <w:p w14:paraId="0E81D28A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14:paraId="2576A3F8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/ друг идентификационен код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</w:t>
      </w:r>
      <w:r w:rsidR="001732EA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</w:t>
      </w:r>
    </w:p>
    <w:p w14:paraId="537D1E89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14:paraId="02094584" w14:textId="77777777" w:rsidR="00057C4E" w:rsidRPr="00C02016" w:rsidRDefault="00057C4E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14:paraId="38BC80F7" w14:textId="77777777" w:rsidR="004C1D61" w:rsidRPr="00C02016" w:rsidRDefault="004C1D61" w:rsidP="00DB594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>УВАЖАЕМИ ДАМИ И ГОСПОДА,</w:t>
      </w:r>
    </w:p>
    <w:p w14:paraId="32AC5D6C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bg-BG" w:eastAsia="bg-BG"/>
        </w:rPr>
      </w:pPr>
    </w:p>
    <w:p w14:paraId="1988D2FA" w14:textId="77777777" w:rsidR="004C1D61" w:rsidRPr="00C02016" w:rsidRDefault="004C1D61" w:rsidP="00F553FA">
      <w:pPr>
        <w:tabs>
          <w:tab w:val="left" w:pos="142"/>
          <w:tab w:val="left" w:pos="426"/>
          <w:tab w:val="left" w:pos="567"/>
          <w:tab w:val="left" w:pos="720"/>
          <w:tab w:val="left" w:pos="99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1.</w:t>
      </w:r>
      <w:r w:rsidR="00E40B16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 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За изпълнение на обществена поръчка с предмет:</w:t>
      </w: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  „…………………………………………</w:t>
      </w:r>
      <w:r w:rsidR="00A951CA"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………………………………………</w:t>
      </w: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….“,</w:t>
      </w:r>
      <w:r w:rsidR="00D87A6D" w:rsidRPr="00C020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 xml:space="preserve">предлагаме </w:t>
      </w:r>
    </w:p>
    <w:p w14:paraId="31127306" w14:textId="77777777" w:rsidR="004C1D61" w:rsidRPr="00C02016" w:rsidRDefault="004C1D61" w:rsidP="00F55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</w:pPr>
    </w:p>
    <w:p w14:paraId="2BD37B7B" w14:textId="77777777" w:rsidR="00983DF4" w:rsidRPr="00C02016" w:rsidRDefault="004C1D61" w:rsidP="0098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>ОБЩА ЦЕНА:</w:t>
      </w:r>
      <w:r w:rsidRPr="00C02016">
        <w:rPr>
          <w:rFonts w:ascii="Times New Roman" w:eastAsia="Batang" w:hAnsi="Times New Roman" w:cs="Times New Roman"/>
          <w:b/>
          <w:noProof/>
          <w:sz w:val="24"/>
          <w:szCs w:val="24"/>
          <w:lang w:val="bg-BG" w:eastAsia="ko-KR"/>
        </w:rPr>
        <w:t xml:space="preserve"> …………………....... (…………………………..) лева</w:t>
      </w:r>
      <w:r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 xml:space="preserve"> </w:t>
      </w:r>
      <w:r w:rsidRPr="00C02016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bg-BG" w:eastAsia="ko-KR"/>
        </w:rPr>
        <w:t xml:space="preserve">без </w:t>
      </w:r>
      <w:r w:rsidR="00F553FA" w:rsidRPr="00C02016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bg-BG" w:eastAsia="ko-KR"/>
        </w:rPr>
        <w:t>включен</w:t>
      </w:r>
      <w:r w:rsidR="00F553FA" w:rsidRPr="00C02016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bg-BG" w:eastAsia="ko-KR"/>
        </w:rPr>
        <w:t xml:space="preserve"> </w:t>
      </w:r>
      <w:r w:rsidRPr="00C02016">
        <w:rPr>
          <w:rFonts w:ascii="Times New Roman" w:hAnsi="Times New Roman" w:cs="Times New Roman"/>
          <w:b/>
          <w:bCs/>
          <w:noProof/>
          <w:color w:val="000000"/>
          <w:spacing w:val="2"/>
          <w:sz w:val="24"/>
          <w:szCs w:val="24"/>
          <w:lang w:val="bg-BG" w:eastAsia="ko-KR"/>
        </w:rPr>
        <w:t xml:space="preserve">ДДС 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или ………….. (…………</w:t>
      </w:r>
      <w:r w:rsidR="00DC77D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………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………) </w:t>
      </w:r>
      <w:r w:rsidR="00DC77D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лева 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с включен ДДС</w:t>
      </w:r>
      <w:r w:rsidR="00983DF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. </w:t>
      </w:r>
    </w:p>
    <w:p w14:paraId="6B34F067" w14:textId="77777777" w:rsidR="00983DF4" w:rsidRPr="00C02016" w:rsidRDefault="00983DF4" w:rsidP="0098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</w:pPr>
    </w:p>
    <w:p w14:paraId="68F78DA3" w14:textId="77777777" w:rsidR="00473256" w:rsidRPr="00C02016" w:rsidRDefault="00983DF4" w:rsidP="005E3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2. Така предложената обща цена е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>формирана по отделните бюджетни пера, както следва:</w:t>
      </w:r>
    </w:p>
    <w:p w14:paraId="7C01878B" w14:textId="77777777" w:rsidR="005E3AF6" w:rsidRPr="00C02016" w:rsidRDefault="005E3AF6" w:rsidP="005E3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6774"/>
        <w:gridCol w:w="2139"/>
      </w:tblGrid>
      <w:tr w:rsidR="00F553FA" w:rsidRPr="00C02016" w14:paraId="443470CF" w14:textId="77777777" w:rsidTr="003C25D6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DDD3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D76DA0" w14:textId="7CA2BBF1" w:rsidR="00EA3060" w:rsidRPr="009079FF" w:rsidRDefault="00F553FA" w:rsidP="00EA3060">
            <w:pPr>
              <w:tabs>
                <w:tab w:val="left" w:pos="993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02016">
              <w:rPr>
                <w:rStyle w:val="Bodytext2105ptBold"/>
                <w:rFonts w:eastAsia="Calibri"/>
                <w:sz w:val="24"/>
                <w:szCs w:val="24"/>
              </w:rPr>
              <w:t xml:space="preserve">ОБЕКТ: </w:t>
            </w:r>
            <w:bookmarkStart w:id="3" w:name="_Hlk41235839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“М16-II-7 - </w:t>
            </w:r>
            <w:proofErr w:type="spellStart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Реконструкция</w:t>
            </w:r>
            <w:proofErr w:type="spellEnd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топлопроводни</w:t>
            </w:r>
            <w:proofErr w:type="spellEnd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отклонения</w:t>
            </w:r>
            <w:proofErr w:type="spellEnd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</w:t>
            </w:r>
            <w:proofErr w:type="spellEnd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камера</w:t>
            </w:r>
            <w:proofErr w:type="spellEnd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№СГ – 12 – Д7 </w:t>
            </w:r>
            <w:proofErr w:type="spellStart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ул</w:t>
            </w:r>
            <w:proofErr w:type="spellEnd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 "</w:t>
            </w:r>
            <w:proofErr w:type="spellStart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Проф</w:t>
            </w:r>
            <w:proofErr w:type="spellEnd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Стоян</w:t>
            </w:r>
            <w:proofErr w:type="spellEnd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Киркович</w:t>
            </w:r>
            <w:proofErr w:type="spellEnd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" /</w:t>
            </w:r>
            <w:proofErr w:type="spellStart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ул</w:t>
            </w:r>
            <w:proofErr w:type="spellEnd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. „31 </w:t>
            </w:r>
            <w:proofErr w:type="spellStart"/>
            <w:proofErr w:type="gramStart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януари</w:t>
            </w:r>
            <w:proofErr w:type="spellEnd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“</w:t>
            </w:r>
            <w:proofErr w:type="gramEnd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/ </w:t>
            </w:r>
            <w:proofErr w:type="spellStart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  <w:proofErr w:type="spellEnd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ОДЗ, </w:t>
            </w:r>
            <w:proofErr w:type="spellStart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бл</w:t>
            </w:r>
            <w:proofErr w:type="spellEnd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. 15 и 16 в </w:t>
            </w:r>
            <w:proofErr w:type="spellStart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кв</w:t>
            </w:r>
            <w:proofErr w:type="spellEnd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. 7 и </w:t>
            </w:r>
            <w:proofErr w:type="spellStart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  <w:proofErr w:type="spellEnd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бл</w:t>
            </w:r>
            <w:proofErr w:type="spellEnd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. 10,11,12 и 13 в </w:t>
            </w:r>
            <w:proofErr w:type="spellStart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кв</w:t>
            </w:r>
            <w:proofErr w:type="spellEnd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. 16 и </w:t>
            </w:r>
            <w:proofErr w:type="spellStart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кв</w:t>
            </w:r>
            <w:proofErr w:type="spellEnd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. 19 – </w:t>
            </w:r>
            <w:proofErr w:type="spellStart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жк</w:t>
            </w:r>
            <w:proofErr w:type="spellEnd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 „</w:t>
            </w:r>
            <w:proofErr w:type="spellStart"/>
            <w:proofErr w:type="gramStart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Дървеница</w:t>
            </w:r>
            <w:proofErr w:type="spellEnd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“</w:t>
            </w:r>
            <w:proofErr w:type="gramEnd"/>
            <w:r w:rsidR="00EA3060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”</w:t>
            </w:r>
          </w:p>
          <w:bookmarkEnd w:id="3"/>
          <w:p w14:paraId="327FCB15" w14:textId="5795349E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EBFE4" w14:textId="77777777" w:rsidR="00F553FA" w:rsidRPr="00C02016" w:rsidRDefault="00F553FA" w:rsidP="003C25D6">
            <w:pPr>
              <w:tabs>
                <w:tab w:val="left" w:pos="0"/>
                <w:tab w:val="left" w:pos="149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bg-BG"/>
              </w:rPr>
              <w:t>Предлагана цена в лева без включен ДДС</w:t>
            </w:r>
          </w:p>
        </w:tc>
      </w:tr>
      <w:tr w:rsidR="00F553FA" w:rsidRPr="00C02016" w14:paraId="66983C44" w14:textId="77777777" w:rsidTr="003C25D6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8D17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87AB" w14:textId="77777777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Изпълнение на строително-монтажните работи (СМР) съгласно одобрения инвестиционен проект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7C92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</w:t>
            </w:r>
            <w:r w:rsidR="00127FD5"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</w:t>
            </w: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</w:t>
            </w:r>
          </w:p>
          <w:p w14:paraId="63A5B186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</w:tr>
      <w:tr w:rsidR="00F553FA" w:rsidRPr="00C02016" w14:paraId="1FABC217" w14:textId="77777777" w:rsidTr="003C25D6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EDB1" w14:textId="77777777" w:rsidR="00F553FA" w:rsidRPr="00C02016" w:rsidRDefault="00F553FA" w:rsidP="005E18E2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C36" w14:textId="77777777" w:rsidR="00F553FA" w:rsidRPr="00C02016" w:rsidRDefault="00F553FA" w:rsidP="005E18E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Непредвидени разходи за СМР –</w:t>
            </w:r>
            <w:r w:rsidRPr="00C020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 10 % от стойността на СМР</w:t>
            </w:r>
            <w:r w:rsidR="00154327" w:rsidRPr="00C020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6F4D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</w:t>
            </w:r>
          </w:p>
          <w:p w14:paraId="0FFAB2D8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</w:tr>
      <w:tr w:rsidR="00F553FA" w:rsidRPr="00C02016" w14:paraId="6E44A7F3" w14:textId="77777777" w:rsidTr="00F553FA">
        <w:trPr>
          <w:trHeight w:val="5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B9FC" w14:textId="77777777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Обща стойност за изпълнение на поръчката в лева без включен ДДС: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B2EB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....................</w:t>
            </w:r>
          </w:p>
        </w:tc>
      </w:tr>
    </w:tbl>
    <w:p w14:paraId="5AEC1986" w14:textId="77777777" w:rsidR="00337403" w:rsidRPr="00C02016" w:rsidRDefault="00337403" w:rsidP="007A6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bg-BG"/>
        </w:rPr>
      </w:pPr>
    </w:p>
    <w:p w14:paraId="2E9C1A73" w14:textId="77777777" w:rsidR="00584BDE" w:rsidRPr="00C02016" w:rsidRDefault="00584BDE" w:rsidP="00F22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  <w:t>ВАЖНО</w:t>
      </w:r>
      <w:r w:rsidR="007A65C2" w:rsidRPr="00C02016"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  <w:t>:</w:t>
      </w:r>
    </w:p>
    <w:p w14:paraId="35AF6F6A" w14:textId="77777777" w:rsidR="00F222EB" w:rsidRPr="00C02016" w:rsidRDefault="00F222EB" w:rsidP="00F222EB">
      <w:pPr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Стойността на поръчката се оферира от участниците в български лева, без включен данък добавена стойност /ДДС/ в ценовите им предложения и остойностените от тях количествени сметки (освен на местата, където изрично е указано да се посочи стойност с ДДС), като е включен пълният обем подлежащи на изпълнение строително-монтажни работи. Предлаганите единични и обща цена се закръглят до втория знак след десетичната запетая. </w:t>
      </w:r>
    </w:p>
    <w:p w14:paraId="265213D8" w14:textId="77777777" w:rsidR="007D27B0" w:rsidRPr="00C02016" w:rsidRDefault="00F222EB" w:rsidP="008B4F53">
      <w:pPr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>Предлаганите от участника цени по бюджетни пера и обща цена за изпълнение на настоящата поръчка трябва да са съобразени с прогнозната стойност за изпълнение на обществената поръчка, която представлява определения от възложителя максимален финансов ресурс за изпълнение на поръчката като цяло и по отделни бюджетни пера. При установяване на оферта, надхвърляща обявения максимален</w:t>
      </w:r>
      <w:r w:rsidRPr="00C0201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финансов ресурс за изпълнение на поръчката като цяло и/или по отделни бюджетни пера, участникът, представил съответната оферта ще бъде отстранен от участие в процедурата на това основание.  </w:t>
      </w:r>
    </w:p>
    <w:p w14:paraId="35D0133F" w14:textId="77777777" w:rsidR="008E1F35" w:rsidRPr="00C02016" w:rsidRDefault="00B85C73" w:rsidP="001C43EC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3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.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Предложената </w:t>
      </w:r>
      <w:r w:rsidR="005D56C6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обща цена 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за изпълнение на </w:t>
      </w:r>
      <w:r w:rsidR="005D56C6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поръчката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е формирана съгласно Количествено-ст</w:t>
      </w:r>
      <w:r w:rsidR="00D87A6D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ойностната сметка (Образец № </w:t>
      </w:r>
      <w:r w:rsidR="008B4F53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7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), изготвена съгласно одобрения инвестиционен проект и представляваща неразделна част от настоящото ценово предложение.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</w:p>
    <w:p w14:paraId="0A7F2032" w14:textId="77777777" w:rsidR="00570418" w:rsidRPr="00C02016" w:rsidRDefault="00B85C73" w:rsidP="001C43E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4</w:t>
      </w:r>
      <w:r w:rsidR="00570418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. Посочените цени включват всички разходи за точното и качествено изпълнение на строително-монтажните </w:t>
      </w:r>
      <w:r w:rsidR="00570418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дейности в съответствие с нормите и нормативите действащи в Република България. Цените са посочени в български лева. </w:t>
      </w:r>
    </w:p>
    <w:p w14:paraId="4A02DC81" w14:textId="77777777" w:rsidR="00041111" w:rsidRPr="00F76438" w:rsidRDefault="00B85C73" w:rsidP="00E14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5</w:t>
      </w:r>
      <w:r w:rsidR="00570418"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. Предложените цени са определени </w:t>
      </w:r>
      <w:r w:rsidR="0057041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при пълно съответствие с условията от документацията и спецификация по процедурата</w:t>
      </w:r>
      <w:r w:rsidR="009E272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, </w:t>
      </w:r>
      <w:r w:rsidR="009E272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val="bg-BG" w:eastAsia="bg-BG"/>
        </w:rPr>
        <w:t xml:space="preserve">в т.ч. с изискванията </w:t>
      </w:r>
      <w:r w:rsidR="00041111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val="bg-BG" w:eastAsia="bg-BG"/>
        </w:rPr>
        <w:t xml:space="preserve">за </w:t>
      </w:r>
      <w:r w:rsidR="00041111" w:rsidRPr="00F7643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  <w:lastRenderedPageBreak/>
        <w:t>остойностяване на Количествената сметка</w:t>
      </w:r>
      <w:r w:rsidR="00041111" w:rsidRPr="00F7643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съгласно </w:t>
      </w:r>
      <w:r w:rsidR="00041111" w:rsidRPr="00F76438"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  <w:t>РАЗДЕЛ ІV</w:t>
      </w:r>
      <w:r w:rsidR="002A59A7" w:rsidRPr="00F76438"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  <w:t xml:space="preserve">. </w:t>
      </w:r>
      <w:r w:rsidR="00041111" w:rsidRPr="00F7643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ПОДГОТОВКА НА ЗАЯВЛЕНИЕТО ЗА УЧАСТИЕ И ОФЕРТАТА</w:t>
      </w:r>
      <w:r w:rsidR="00A17AC1" w:rsidRPr="00F7643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от документацията за провеждане на процедурата за възлагане на настоящата обществена поръчка</w:t>
      </w:r>
      <w:r w:rsidR="00141408" w:rsidRPr="00F7643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.</w:t>
      </w:r>
    </w:p>
    <w:p w14:paraId="6AD21F7F" w14:textId="77777777" w:rsidR="00041111" w:rsidRPr="00F76438" w:rsidRDefault="00B85C73" w:rsidP="00E14B7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6. Посочената </w:t>
      </w:r>
      <w:r w:rsidR="004A212C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от нас 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стойност на непредвидени разходи по време на изпълнение на СМР е в размер до 10 % (десет </w:t>
      </w:r>
      <w:r w:rsidR="00154327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процента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 от стойността на СМР</w:t>
      </w:r>
      <w:r w:rsidR="00D54EF4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без включен ДДС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154327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посочена</w:t>
      </w:r>
      <w:r w:rsidR="00D54EF4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това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ценово предложение.</w:t>
      </w:r>
    </w:p>
    <w:p w14:paraId="1A0F34CA" w14:textId="69BE1CEE" w:rsidR="004151C1" w:rsidRPr="00C02016" w:rsidRDefault="004151C1" w:rsidP="00E14B71">
      <w:pPr>
        <w:tabs>
          <w:tab w:val="left" w:pos="284"/>
          <w:tab w:val="left" w:pos="993"/>
        </w:tabs>
        <w:spacing w:before="60" w:after="60" w:line="256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</w:pP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7. Съгласни сме о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стойностяването на 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>непредвидени разходи</w:t>
      </w: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>, за които няма посочени единични цени в количествено-стойностната сметка (нови строително-монтажни работи),</w:t>
      </w:r>
      <w:r w:rsidRPr="00C02016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 да се извършва по единични цени по видове строително-монтажни работи, с анализ за всяка от тях, които подлежат на утвърждаване от Възложителя, формирани на база следните елементи на ценообразуване: </w:t>
      </w:r>
    </w:p>
    <w:p w14:paraId="5468E15A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Средна часова ставка </w:t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  <w:t>……. лв./човекочас</w:t>
      </w:r>
    </w:p>
    <w:p w14:paraId="569A2DD5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>Допълнителни разходи  върху труд</w:t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73DD330C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>Допълнителни  разходи върху механизация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07FC3811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Доставно-складови разходи           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71FF9C72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Печалба                                            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……. %      </w:t>
      </w:r>
    </w:p>
    <w:p w14:paraId="7621AB0F" w14:textId="5BFA1A9C" w:rsidR="00570418" w:rsidRPr="00C02016" w:rsidRDefault="00E14B71" w:rsidP="00D23FE4">
      <w:pPr>
        <w:tabs>
          <w:tab w:val="left" w:pos="284"/>
          <w:tab w:val="left" w:pos="993"/>
        </w:tabs>
        <w:spacing w:before="60" w:after="0" w:line="25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8. Декларираме, че сме съгласни </w:t>
      </w: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 xml:space="preserve">извършването на промени във видовете и количествата на строителните и монтажните работи от количествено-стойностната сметка, предложени от </w:t>
      </w:r>
      <w:r w:rsidRPr="00C0201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 w:bidi="bg-BG"/>
        </w:rPr>
        <w:t>Изпълнителя</w:t>
      </w:r>
      <w:r w:rsidR="00874294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>,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 </w:t>
      </w:r>
      <w:r w:rsidR="00874294" w:rsidRPr="00C02016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 w:bidi="bg-BG"/>
        </w:rPr>
        <w:t>които не водят до увеличаване на общата стойност на договора</w:t>
      </w:r>
      <w:r w:rsidR="00874294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,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да се съгласува с Възложителя преди да започне изпълнението им. Единичните цени се вземат от количествено-стойностната </w:t>
      </w:r>
      <w:r w:rsidRPr="00C02016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сметка, част от Ценовото предложение на Изпълнителя, а количествата им се доказват с количествена сметка с подписан протокол от Изпълнител, консултант, упражняващ строителен надзор, проектант и упражняващ инвеститорски контрол, придружен със заменителна таблица. Протоколът се представя на Възложителя за одобрение. </w:t>
      </w:r>
    </w:p>
    <w:p w14:paraId="04AC6327" w14:textId="77777777" w:rsidR="00480151" w:rsidRPr="00C02016" w:rsidRDefault="00E14B71" w:rsidP="001C43EC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9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. Задължаваме се, ако нашата оферта бъде приета и сме определени за изпълнители, да изпълним строителството, съгласно сроковете и условията, залегнали в договора. </w:t>
      </w:r>
    </w:p>
    <w:p w14:paraId="646476A7" w14:textId="77777777" w:rsidR="004C1D61" w:rsidRPr="00C02016" w:rsidRDefault="00E14B71" w:rsidP="001C43EC">
      <w:pPr>
        <w:widowControl w:val="0"/>
        <w:autoSpaceDE w:val="0"/>
        <w:autoSpaceDN w:val="0"/>
        <w:adjustRightInd w:val="0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10</w:t>
      </w:r>
      <w:r w:rsidR="008230C6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. 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Декларираме, че сме съгласни заплащането да става съгласно клаузите залегнали в (проект</w:t>
      </w:r>
      <w:r w:rsidR="006D0545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о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) договора, като всички наши действия подлежат на проверка и съгласуване от страна на Възложителя, вкл. външни за страната органи.</w:t>
      </w:r>
    </w:p>
    <w:p w14:paraId="7D28DA4D" w14:textId="77777777" w:rsidR="004C1D61" w:rsidRPr="00C02016" w:rsidRDefault="00E14B71" w:rsidP="00480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11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. При условие, че бъдем избрани за Изпълнител на обществената поръчка, не по-късно от датата на сключване на договора ние се задължаваме да представим:</w:t>
      </w:r>
    </w:p>
    <w:p w14:paraId="234BC2EC" w14:textId="77777777" w:rsidR="004C1D61" w:rsidRPr="00C02016" w:rsidRDefault="004C1D61" w:rsidP="00F96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Гаранция за изпълнение по договора 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в размер на </w:t>
      </w:r>
      <w:r w:rsidR="008B4F5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>3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 % от предложената обща цена.</w:t>
      </w:r>
    </w:p>
    <w:p w14:paraId="2C819075" w14:textId="77777777" w:rsidR="004C1D61" w:rsidRPr="00C02016" w:rsidRDefault="004C1D61" w:rsidP="00F96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</w:pPr>
    </w:p>
    <w:p w14:paraId="018F9F3E" w14:textId="77777777" w:rsidR="00F96A96" w:rsidRPr="00C02016" w:rsidRDefault="00E6107D" w:rsidP="005C3B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  <w:t xml:space="preserve">12. </w:t>
      </w:r>
      <w:r w:rsidR="004C1D61" w:rsidRPr="00C02016"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14:paraId="7DDCAC9E" w14:textId="77777777" w:rsidR="00F96A96" w:rsidRPr="00C02016" w:rsidRDefault="00F96A96" w:rsidP="00F96A96">
      <w:pPr>
        <w:spacing w:after="0" w:line="240" w:lineRule="auto"/>
        <w:jc w:val="both"/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u w:val="single"/>
          <w:lang w:val="bg-BG" w:eastAsia="ko-KR"/>
        </w:rPr>
      </w:pPr>
    </w:p>
    <w:p w14:paraId="15D711DA" w14:textId="77777777" w:rsidR="006951E8" w:rsidRPr="00C02016" w:rsidRDefault="00E6107D" w:rsidP="005C3B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lastRenderedPageBreak/>
        <w:t xml:space="preserve">13. </w:t>
      </w:r>
      <w:r w:rsidR="006951E8" w:rsidRPr="00C02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Запознати сме, че ако участник включи елементи от ценовото си предложение извън съответния плик или представи ценовото си предложение в незапечатан или прозрачен плик, ще бъде отстранен от участие </w:t>
      </w:r>
      <w:r w:rsidR="006951E8" w:rsidRPr="00C02016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процедурата.</w:t>
      </w:r>
    </w:p>
    <w:p w14:paraId="76D49F26" w14:textId="77777777" w:rsidR="006951E8" w:rsidRPr="00C02016" w:rsidRDefault="006951E8" w:rsidP="00F9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5EA7588" w14:textId="77777777" w:rsidR="000F2E66" w:rsidRPr="00C02016" w:rsidRDefault="000F2E66" w:rsidP="005C3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u w:val="single"/>
          <w:lang w:val="bg-BG" w:eastAsia="ko-KR"/>
        </w:rPr>
      </w:pPr>
      <w:r w:rsidRPr="00C02016">
        <w:rPr>
          <w:rFonts w:ascii="Times New Roman" w:eastAsia="Batang" w:hAnsi="Times New Roman" w:cs="Times New Roman"/>
          <w:noProof/>
          <w:sz w:val="24"/>
          <w:szCs w:val="24"/>
          <w:u w:val="single"/>
          <w:lang w:val="bg-BG" w:eastAsia="ko-KR"/>
        </w:rPr>
        <w:t>Приложение:</w:t>
      </w:r>
    </w:p>
    <w:p w14:paraId="1EABBEA5" w14:textId="77777777" w:rsidR="00115A63" w:rsidRPr="00C02016" w:rsidRDefault="000F2E66" w:rsidP="005C3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>Количествено-стойност</w:t>
      </w:r>
      <w:r w:rsidR="00D87A6D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на сметка (КСС) по Образец № </w:t>
      </w:r>
      <w:r w:rsidR="0082242F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>7</w:t>
      </w:r>
      <w:r w:rsidR="00115A63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,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попълнена и подписана от участника.</w:t>
      </w:r>
      <w:r w:rsidR="00115A63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Електронен носител</w:t>
      </w:r>
      <w:r w:rsidR="00AB4992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AB4992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компактдиск)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, съдържащ: КСС във формат </w:t>
      </w:r>
      <w:r w:rsidR="004165CC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xls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или еквивалент.</w:t>
      </w:r>
    </w:p>
    <w:p w14:paraId="3DBD8A6C" w14:textId="77777777" w:rsidR="008F77CC" w:rsidRPr="00C02016" w:rsidRDefault="008F77CC" w:rsidP="00AE616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2B7419D7" w14:textId="77777777" w:rsidR="008F77CC" w:rsidRPr="00C02016" w:rsidRDefault="008F77CC" w:rsidP="008F77C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0102752" w14:textId="77777777" w:rsidR="008F77CC" w:rsidRPr="00C02016" w:rsidRDefault="008F77CC" w:rsidP="008F7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Подпис и печат: ........................................... </w:t>
      </w:r>
    </w:p>
    <w:p w14:paraId="26C142F1" w14:textId="77777777" w:rsidR="008F77CC" w:rsidRPr="00C02016" w:rsidRDefault="008F77CC" w:rsidP="008F77CC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(длъжност, име и фамилия на лицето, представляващо участника)</w:t>
      </w:r>
    </w:p>
    <w:p w14:paraId="5F31DC55" w14:textId="77777777" w:rsidR="008F77CC" w:rsidRPr="00C02016" w:rsidRDefault="008F77CC" w:rsidP="008F77CC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6DE9F58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593AD1C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D650994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2D36B9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9994DB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948597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79E576B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8C8E7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B4363D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3594649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2EA0DA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1A7CC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B32F36E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CB1A1D2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599CD7B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6CB98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E15713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7A42ACA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0A2D8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181329D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7F8F12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CA07DC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0720A0" w14:textId="77777777" w:rsidR="0038651E" w:rsidRPr="00C02016" w:rsidRDefault="0038651E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07B7D55" w14:textId="77777777" w:rsidR="0038651E" w:rsidRPr="00C02016" w:rsidRDefault="0038651E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C83EC3D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C0AA924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007A0C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FAF857A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BA05FFB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 xml:space="preserve">Образец № </w:t>
      </w:r>
      <w:r w:rsidR="0038651E"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>7</w:t>
      </w:r>
    </w:p>
    <w:p w14:paraId="628EEC4F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00C8185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8"/>
          <w:szCs w:val="24"/>
          <w:lang w:val="bg-BG" w:eastAsia="bg-BG"/>
        </w:rPr>
      </w:pPr>
    </w:p>
    <w:p w14:paraId="1AD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8"/>
          <w:szCs w:val="24"/>
          <w:lang w:val="bg-BG" w:eastAsia="bg-BG"/>
        </w:rPr>
      </w:pPr>
    </w:p>
    <w:p w14:paraId="75B1789C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6CE312" w14:textId="77777777" w:rsidR="007C3C20" w:rsidRPr="00C02016" w:rsidRDefault="007C3C20" w:rsidP="009D7B4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Количествено-стойностна сметка (КСС)</w:t>
      </w:r>
      <w:r w:rsidR="009D7B40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</w:t>
      </w:r>
      <w:r w:rsidR="009D7B40"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п</w:t>
      </w:r>
      <w:r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риложена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електронен път </w:t>
      </w:r>
      <w:r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чрез отделен файл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във формат xls с останалата документация за обществената поръчка</w:t>
      </w:r>
    </w:p>
    <w:p w14:paraId="505000AE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836F691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5F9DECF8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898CD32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904CE9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3876E92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4DC2728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CD71221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1DF6BB4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333D1E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6093C8E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B64C3B0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63B4284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17B0B6F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387265A9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7B2D10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20A8C3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9B2893A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1474F16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67B1D0B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BA1C305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7C360E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D6A09D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sectPr w:rsidR="00051A6D" w:rsidRPr="00C02016" w:rsidSect="009B2A96">
      <w:headerReference w:type="default" r:id="rId8"/>
      <w:footerReference w:type="default" r:id="rId9"/>
      <w:pgSz w:w="12240" w:h="15840"/>
      <w:pgMar w:top="993" w:right="1440" w:bottom="1276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3E745" w14:textId="77777777" w:rsidR="00A067EE" w:rsidRDefault="00A067EE" w:rsidP="001E7203">
      <w:pPr>
        <w:spacing w:after="0" w:line="240" w:lineRule="auto"/>
      </w:pPr>
      <w:r>
        <w:separator/>
      </w:r>
    </w:p>
  </w:endnote>
  <w:endnote w:type="continuationSeparator" w:id="0">
    <w:p w14:paraId="389381EC" w14:textId="77777777" w:rsidR="00A067EE" w:rsidRDefault="00A067EE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C575E" w14:textId="77777777" w:rsidR="002F6B24" w:rsidRPr="00105DDF" w:rsidRDefault="002F6B24" w:rsidP="00105DDF">
    <w:pPr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4A542" w14:textId="77777777" w:rsidR="00A067EE" w:rsidRDefault="00A067EE" w:rsidP="001E7203">
      <w:pPr>
        <w:spacing w:after="0" w:line="240" w:lineRule="auto"/>
      </w:pPr>
      <w:r>
        <w:separator/>
      </w:r>
    </w:p>
  </w:footnote>
  <w:footnote w:type="continuationSeparator" w:id="0">
    <w:p w14:paraId="63E3B4DE" w14:textId="77777777" w:rsidR="00A067EE" w:rsidRDefault="00A067EE" w:rsidP="001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F474" w14:textId="77777777" w:rsidR="002F6B24" w:rsidRDefault="002F6B24" w:rsidP="00C059E9">
    <w:pPr>
      <w:tabs>
        <w:tab w:val="center" w:pos="5103"/>
        <w:tab w:val="right" w:pos="9406"/>
      </w:tabs>
      <w:spacing w:after="0"/>
    </w:pPr>
    <w:r>
      <w:rPr>
        <w:rFonts w:ascii="Arial" w:eastAsia="Arial" w:hAnsi="Arial" w:cs="Arial"/>
        <w:noProof/>
        <w:sz w:val="16"/>
        <w:szCs w:val="16"/>
      </w:rPr>
      <w:drawing>
        <wp:inline distT="0" distB="0" distL="0" distR="0" wp14:anchorId="6D223EBD" wp14:editId="55CDD57D">
          <wp:extent cx="2697480" cy="861060"/>
          <wp:effectExtent l="0" t="0" r="7620" b="0"/>
          <wp:docPr id="4" name="Picture 4" descr="logo_bg_left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g_left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</w:r>
  </w:p>
  <w:p w14:paraId="301ADF02" w14:textId="77777777" w:rsidR="002F6B24" w:rsidRDefault="002F6B2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206394F"/>
    <w:multiLevelType w:val="hybridMultilevel"/>
    <w:tmpl w:val="CD14F986"/>
    <w:lvl w:ilvl="0" w:tplc="4A1ED4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4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38"/>
    <w:rsid w:val="0000290E"/>
    <w:rsid w:val="000029AC"/>
    <w:rsid w:val="0000485D"/>
    <w:rsid w:val="00005B6D"/>
    <w:rsid w:val="000145B7"/>
    <w:rsid w:val="00023452"/>
    <w:rsid w:val="00025E0B"/>
    <w:rsid w:val="0003313C"/>
    <w:rsid w:val="00041111"/>
    <w:rsid w:val="00041728"/>
    <w:rsid w:val="000441EC"/>
    <w:rsid w:val="00045829"/>
    <w:rsid w:val="00045FF7"/>
    <w:rsid w:val="00051A6D"/>
    <w:rsid w:val="00054C37"/>
    <w:rsid w:val="000575B0"/>
    <w:rsid w:val="00057C4E"/>
    <w:rsid w:val="0006032D"/>
    <w:rsid w:val="000639EF"/>
    <w:rsid w:val="00063DCE"/>
    <w:rsid w:val="00064364"/>
    <w:rsid w:val="0006626B"/>
    <w:rsid w:val="00080582"/>
    <w:rsid w:val="00081B1A"/>
    <w:rsid w:val="00082D04"/>
    <w:rsid w:val="00084546"/>
    <w:rsid w:val="00093305"/>
    <w:rsid w:val="000A383D"/>
    <w:rsid w:val="000A3B81"/>
    <w:rsid w:val="000A6A68"/>
    <w:rsid w:val="000B574C"/>
    <w:rsid w:val="000C1AB7"/>
    <w:rsid w:val="000C1F13"/>
    <w:rsid w:val="000D485D"/>
    <w:rsid w:val="000D5632"/>
    <w:rsid w:val="000D6E3D"/>
    <w:rsid w:val="000E21A2"/>
    <w:rsid w:val="000E249D"/>
    <w:rsid w:val="000E3BCC"/>
    <w:rsid w:val="000E4BA0"/>
    <w:rsid w:val="000F0621"/>
    <w:rsid w:val="000F068F"/>
    <w:rsid w:val="000F2E66"/>
    <w:rsid w:val="000F467E"/>
    <w:rsid w:val="00105DDF"/>
    <w:rsid w:val="0010638F"/>
    <w:rsid w:val="00106755"/>
    <w:rsid w:val="001150E3"/>
    <w:rsid w:val="00115A63"/>
    <w:rsid w:val="00126351"/>
    <w:rsid w:val="00127FD5"/>
    <w:rsid w:val="0013023D"/>
    <w:rsid w:val="00130E67"/>
    <w:rsid w:val="0013408F"/>
    <w:rsid w:val="0014063E"/>
    <w:rsid w:val="00141408"/>
    <w:rsid w:val="00141E04"/>
    <w:rsid w:val="001435C5"/>
    <w:rsid w:val="00147A4C"/>
    <w:rsid w:val="0015040D"/>
    <w:rsid w:val="00151C99"/>
    <w:rsid w:val="00152B8D"/>
    <w:rsid w:val="00154327"/>
    <w:rsid w:val="0015493C"/>
    <w:rsid w:val="00156476"/>
    <w:rsid w:val="0017043F"/>
    <w:rsid w:val="0017065E"/>
    <w:rsid w:val="001732EA"/>
    <w:rsid w:val="00174303"/>
    <w:rsid w:val="001812D0"/>
    <w:rsid w:val="00183DB1"/>
    <w:rsid w:val="0018699A"/>
    <w:rsid w:val="001902E2"/>
    <w:rsid w:val="00190532"/>
    <w:rsid w:val="00193C52"/>
    <w:rsid w:val="00194E0C"/>
    <w:rsid w:val="001967F2"/>
    <w:rsid w:val="001A5150"/>
    <w:rsid w:val="001B0F73"/>
    <w:rsid w:val="001B7619"/>
    <w:rsid w:val="001C3F83"/>
    <w:rsid w:val="001C43EC"/>
    <w:rsid w:val="001E1139"/>
    <w:rsid w:val="001E7203"/>
    <w:rsid w:val="001F0ADD"/>
    <w:rsid w:val="001F0F6D"/>
    <w:rsid w:val="00201E3A"/>
    <w:rsid w:val="00204C27"/>
    <w:rsid w:val="002110B9"/>
    <w:rsid w:val="0021282C"/>
    <w:rsid w:val="00223D4F"/>
    <w:rsid w:val="0023787D"/>
    <w:rsid w:val="00237C61"/>
    <w:rsid w:val="0024110D"/>
    <w:rsid w:val="00243C0C"/>
    <w:rsid w:val="002468F4"/>
    <w:rsid w:val="00246978"/>
    <w:rsid w:val="00255060"/>
    <w:rsid w:val="0025574C"/>
    <w:rsid w:val="002621AF"/>
    <w:rsid w:val="002651FD"/>
    <w:rsid w:val="002659A3"/>
    <w:rsid w:val="00265E33"/>
    <w:rsid w:val="002778B4"/>
    <w:rsid w:val="00280544"/>
    <w:rsid w:val="00280FB7"/>
    <w:rsid w:val="002822A3"/>
    <w:rsid w:val="0028232F"/>
    <w:rsid w:val="00282A90"/>
    <w:rsid w:val="0028306B"/>
    <w:rsid w:val="002830DF"/>
    <w:rsid w:val="00291AE4"/>
    <w:rsid w:val="002931C3"/>
    <w:rsid w:val="002A3E4E"/>
    <w:rsid w:val="002A59A7"/>
    <w:rsid w:val="002B1FF3"/>
    <w:rsid w:val="002C0604"/>
    <w:rsid w:val="002D5827"/>
    <w:rsid w:val="002D78A8"/>
    <w:rsid w:val="002E27BD"/>
    <w:rsid w:val="002F6B24"/>
    <w:rsid w:val="00301313"/>
    <w:rsid w:val="00301551"/>
    <w:rsid w:val="0030478E"/>
    <w:rsid w:val="0031026C"/>
    <w:rsid w:val="00313C85"/>
    <w:rsid w:val="0031440F"/>
    <w:rsid w:val="00331E5A"/>
    <w:rsid w:val="00337403"/>
    <w:rsid w:val="00341D3D"/>
    <w:rsid w:val="003516C7"/>
    <w:rsid w:val="00351A84"/>
    <w:rsid w:val="00351C91"/>
    <w:rsid w:val="003537A7"/>
    <w:rsid w:val="00353C1D"/>
    <w:rsid w:val="0035411D"/>
    <w:rsid w:val="00354639"/>
    <w:rsid w:val="0035583D"/>
    <w:rsid w:val="003646E5"/>
    <w:rsid w:val="00364E78"/>
    <w:rsid w:val="003707C6"/>
    <w:rsid w:val="00373434"/>
    <w:rsid w:val="003741AD"/>
    <w:rsid w:val="00384194"/>
    <w:rsid w:val="0038595C"/>
    <w:rsid w:val="0038651E"/>
    <w:rsid w:val="003902D7"/>
    <w:rsid w:val="00393C98"/>
    <w:rsid w:val="00395EA6"/>
    <w:rsid w:val="00396360"/>
    <w:rsid w:val="0039771C"/>
    <w:rsid w:val="003B4371"/>
    <w:rsid w:val="003B6C13"/>
    <w:rsid w:val="003B7B4F"/>
    <w:rsid w:val="003C0FF7"/>
    <w:rsid w:val="003C6DB3"/>
    <w:rsid w:val="003D0C9E"/>
    <w:rsid w:val="003D3907"/>
    <w:rsid w:val="003E1D1D"/>
    <w:rsid w:val="003E46FC"/>
    <w:rsid w:val="003E4D13"/>
    <w:rsid w:val="003E7FBA"/>
    <w:rsid w:val="003F0D38"/>
    <w:rsid w:val="003F1566"/>
    <w:rsid w:val="003F1789"/>
    <w:rsid w:val="00402B46"/>
    <w:rsid w:val="004151C1"/>
    <w:rsid w:val="004165CC"/>
    <w:rsid w:val="00420247"/>
    <w:rsid w:val="00420BE3"/>
    <w:rsid w:val="00425393"/>
    <w:rsid w:val="00427A49"/>
    <w:rsid w:val="00435C2B"/>
    <w:rsid w:val="00441FA6"/>
    <w:rsid w:val="00443C5B"/>
    <w:rsid w:val="0045618B"/>
    <w:rsid w:val="00456544"/>
    <w:rsid w:val="00457111"/>
    <w:rsid w:val="0046358F"/>
    <w:rsid w:val="0046377A"/>
    <w:rsid w:val="0046757E"/>
    <w:rsid w:val="004714EC"/>
    <w:rsid w:val="00473256"/>
    <w:rsid w:val="00476EDD"/>
    <w:rsid w:val="00480151"/>
    <w:rsid w:val="00480CE8"/>
    <w:rsid w:val="00481E77"/>
    <w:rsid w:val="00485BBA"/>
    <w:rsid w:val="00496AC9"/>
    <w:rsid w:val="004A212C"/>
    <w:rsid w:val="004A3027"/>
    <w:rsid w:val="004A7774"/>
    <w:rsid w:val="004B6000"/>
    <w:rsid w:val="004B7275"/>
    <w:rsid w:val="004C0502"/>
    <w:rsid w:val="004C12B8"/>
    <w:rsid w:val="004C19A6"/>
    <w:rsid w:val="004C1D61"/>
    <w:rsid w:val="004C4EF2"/>
    <w:rsid w:val="004C546C"/>
    <w:rsid w:val="004C70C5"/>
    <w:rsid w:val="004D0CBD"/>
    <w:rsid w:val="004D199E"/>
    <w:rsid w:val="004D5960"/>
    <w:rsid w:val="004E2C48"/>
    <w:rsid w:val="004E6BA6"/>
    <w:rsid w:val="004F47A4"/>
    <w:rsid w:val="004F47D1"/>
    <w:rsid w:val="004F4BE0"/>
    <w:rsid w:val="005144C4"/>
    <w:rsid w:val="0052141C"/>
    <w:rsid w:val="0052201F"/>
    <w:rsid w:val="00535B08"/>
    <w:rsid w:val="00536D3B"/>
    <w:rsid w:val="00541207"/>
    <w:rsid w:val="005412C1"/>
    <w:rsid w:val="0054159D"/>
    <w:rsid w:val="00542F88"/>
    <w:rsid w:val="0054330A"/>
    <w:rsid w:val="00544B82"/>
    <w:rsid w:val="0054639F"/>
    <w:rsid w:val="0055379E"/>
    <w:rsid w:val="00555F23"/>
    <w:rsid w:val="005560E7"/>
    <w:rsid w:val="00557756"/>
    <w:rsid w:val="00557FB5"/>
    <w:rsid w:val="00560E58"/>
    <w:rsid w:val="00560E5B"/>
    <w:rsid w:val="005622B7"/>
    <w:rsid w:val="005635DE"/>
    <w:rsid w:val="00565CD5"/>
    <w:rsid w:val="00566E2D"/>
    <w:rsid w:val="00567824"/>
    <w:rsid w:val="00570418"/>
    <w:rsid w:val="005746AA"/>
    <w:rsid w:val="00582791"/>
    <w:rsid w:val="00583F0E"/>
    <w:rsid w:val="00584BDE"/>
    <w:rsid w:val="0058533A"/>
    <w:rsid w:val="0058696E"/>
    <w:rsid w:val="00587E9E"/>
    <w:rsid w:val="005A3C12"/>
    <w:rsid w:val="005A595D"/>
    <w:rsid w:val="005A5CC3"/>
    <w:rsid w:val="005B7CD8"/>
    <w:rsid w:val="005C19C6"/>
    <w:rsid w:val="005C25B2"/>
    <w:rsid w:val="005C374F"/>
    <w:rsid w:val="005C3BA9"/>
    <w:rsid w:val="005C666C"/>
    <w:rsid w:val="005D56C6"/>
    <w:rsid w:val="005D6011"/>
    <w:rsid w:val="005D60A2"/>
    <w:rsid w:val="005E18E2"/>
    <w:rsid w:val="005E2525"/>
    <w:rsid w:val="005E3AF6"/>
    <w:rsid w:val="005E471E"/>
    <w:rsid w:val="005E663A"/>
    <w:rsid w:val="005E7F2C"/>
    <w:rsid w:val="005F5ED0"/>
    <w:rsid w:val="005F5F1B"/>
    <w:rsid w:val="006071DF"/>
    <w:rsid w:val="006119B4"/>
    <w:rsid w:val="00611C71"/>
    <w:rsid w:val="00613428"/>
    <w:rsid w:val="00614C96"/>
    <w:rsid w:val="00621458"/>
    <w:rsid w:val="006241F4"/>
    <w:rsid w:val="006242AD"/>
    <w:rsid w:val="006266B1"/>
    <w:rsid w:val="006308E0"/>
    <w:rsid w:val="006316DB"/>
    <w:rsid w:val="00645B4B"/>
    <w:rsid w:val="00652522"/>
    <w:rsid w:val="006663CB"/>
    <w:rsid w:val="0067792C"/>
    <w:rsid w:val="00682CE9"/>
    <w:rsid w:val="0068358E"/>
    <w:rsid w:val="00686720"/>
    <w:rsid w:val="00691EE8"/>
    <w:rsid w:val="006951E8"/>
    <w:rsid w:val="006A284E"/>
    <w:rsid w:val="006A5474"/>
    <w:rsid w:val="006A675D"/>
    <w:rsid w:val="006B18C4"/>
    <w:rsid w:val="006B68B8"/>
    <w:rsid w:val="006C768B"/>
    <w:rsid w:val="006C7EF8"/>
    <w:rsid w:val="006D0545"/>
    <w:rsid w:val="006D0AA5"/>
    <w:rsid w:val="006E039C"/>
    <w:rsid w:val="006E512A"/>
    <w:rsid w:val="006F14FF"/>
    <w:rsid w:val="006F4D47"/>
    <w:rsid w:val="006F5CA5"/>
    <w:rsid w:val="00702DD1"/>
    <w:rsid w:val="0070358F"/>
    <w:rsid w:val="0070626A"/>
    <w:rsid w:val="00711F07"/>
    <w:rsid w:val="00712541"/>
    <w:rsid w:val="00720F3D"/>
    <w:rsid w:val="00723841"/>
    <w:rsid w:val="00731AE0"/>
    <w:rsid w:val="00733C21"/>
    <w:rsid w:val="0073794C"/>
    <w:rsid w:val="007425B4"/>
    <w:rsid w:val="00744D38"/>
    <w:rsid w:val="00745D34"/>
    <w:rsid w:val="00756D2C"/>
    <w:rsid w:val="00761219"/>
    <w:rsid w:val="00764474"/>
    <w:rsid w:val="00764577"/>
    <w:rsid w:val="00767DA3"/>
    <w:rsid w:val="007703F5"/>
    <w:rsid w:val="00781A77"/>
    <w:rsid w:val="00790F14"/>
    <w:rsid w:val="00793878"/>
    <w:rsid w:val="0079686D"/>
    <w:rsid w:val="007A65B7"/>
    <w:rsid w:val="007A65C2"/>
    <w:rsid w:val="007B310F"/>
    <w:rsid w:val="007B4250"/>
    <w:rsid w:val="007B49F3"/>
    <w:rsid w:val="007B4C44"/>
    <w:rsid w:val="007C3C20"/>
    <w:rsid w:val="007C6274"/>
    <w:rsid w:val="007C688A"/>
    <w:rsid w:val="007C6937"/>
    <w:rsid w:val="007C75B7"/>
    <w:rsid w:val="007D27B0"/>
    <w:rsid w:val="007E0227"/>
    <w:rsid w:val="007E7B7C"/>
    <w:rsid w:val="007F7BBE"/>
    <w:rsid w:val="00800DAE"/>
    <w:rsid w:val="00804861"/>
    <w:rsid w:val="00805795"/>
    <w:rsid w:val="00810147"/>
    <w:rsid w:val="008200E9"/>
    <w:rsid w:val="00820533"/>
    <w:rsid w:val="0082242F"/>
    <w:rsid w:val="00822E3B"/>
    <w:rsid w:val="008230C6"/>
    <w:rsid w:val="00825EF3"/>
    <w:rsid w:val="008271BD"/>
    <w:rsid w:val="0082736C"/>
    <w:rsid w:val="00830F3D"/>
    <w:rsid w:val="00831D96"/>
    <w:rsid w:val="008433E3"/>
    <w:rsid w:val="00843ACD"/>
    <w:rsid w:val="0084489B"/>
    <w:rsid w:val="0084620F"/>
    <w:rsid w:val="0085244A"/>
    <w:rsid w:val="00854731"/>
    <w:rsid w:val="00860BCC"/>
    <w:rsid w:val="00872EE3"/>
    <w:rsid w:val="00874294"/>
    <w:rsid w:val="00877C03"/>
    <w:rsid w:val="00882367"/>
    <w:rsid w:val="00882442"/>
    <w:rsid w:val="008866D9"/>
    <w:rsid w:val="00886A16"/>
    <w:rsid w:val="008922FF"/>
    <w:rsid w:val="00892D59"/>
    <w:rsid w:val="008A15E1"/>
    <w:rsid w:val="008A2070"/>
    <w:rsid w:val="008A3C16"/>
    <w:rsid w:val="008A4AF3"/>
    <w:rsid w:val="008A6B1D"/>
    <w:rsid w:val="008B074E"/>
    <w:rsid w:val="008B0BA6"/>
    <w:rsid w:val="008B11E9"/>
    <w:rsid w:val="008B4F53"/>
    <w:rsid w:val="008C196A"/>
    <w:rsid w:val="008C5B34"/>
    <w:rsid w:val="008C61B6"/>
    <w:rsid w:val="008C71C4"/>
    <w:rsid w:val="008D3E89"/>
    <w:rsid w:val="008D422B"/>
    <w:rsid w:val="008D4500"/>
    <w:rsid w:val="008D4EE5"/>
    <w:rsid w:val="008E1F35"/>
    <w:rsid w:val="008F2A1D"/>
    <w:rsid w:val="008F4B02"/>
    <w:rsid w:val="008F6269"/>
    <w:rsid w:val="008F71F0"/>
    <w:rsid w:val="008F77CC"/>
    <w:rsid w:val="00902CB9"/>
    <w:rsid w:val="009066A6"/>
    <w:rsid w:val="00912062"/>
    <w:rsid w:val="009156AC"/>
    <w:rsid w:val="00920DF4"/>
    <w:rsid w:val="00923E71"/>
    <w:rsid w:val="0092531B"/>
    <w:rsid w:val="0092651C"/>
    <w:rsid w:val="00940805"/>
    <w:rsid w:val="00940CC1"/>
    <w:rsid w:val="00941C7F"/>
    <w:rsid w:val="00951107"/>
    <w:rsid w:val="0096730A"/>
    <w:rsid w:val="00980E54"/>
    <w:rsid w:val="009825DA"/>
    <w:rsid w:val="00983DF4"/>
    <w:rsid w:val="00994398"/>
    <w:rsid w:val="00995C8A"/>
    <w:rsid w:val="00997017"/>
    <w:rsid w:val="009A2075"/>
    <w:rsid w:val="009A48B8"/>
    <w:rsid w:val="009A5B28"/>
    <w:rsid w:val="009B2A96"/>
    <w:rsid w:val="009C1E58"/>
    <w:rsid w:val="009C5AED"/>
    <w:rsid w:val="009D0901"/>
    <w:rsid w:val="009D4751"/>
    <w:rsid w:val="009D5CD4"/>
    <w:rsid w:val="009D7B40"/>
    <w:rsid w:val="009E2728"/>
    <w:rsid w:val="009E4EC8"/>
    <w:rsid w:val="009F046A"/>
    <w:rsid w:val="009F12ED"/>
    <w:rsid w:val="00A01E36"/>
    <w:rsid w:val="00A0577C"/>
    <w:rsid w:val="00A067EE"/>
    <w:rsid w:val="00A12DC7"/>
    <w:rsid w:val="00A17AC1"/>
    <w:rsid w:val="00A203CE"/>
    <w:rsid w:val="00A2136D"/>
    <w:rsid w:val="00A31758"/>
    <w:rsid w:val="00A354C9"/>
    <w:rsid w:val="00A3569B"/>
    <w:rsid w:val="00A35E91"/>
    <w:rsid w:val="00A40E2C"/>
    <w:rsid w:val="00A4335F"/>
    <w:rsid w:val="00A574B2"/>
    <w:rsid w:val="00A64411"/>
    <w:rsid w:val="00A72FA0"/>
    <w:rsid w:val="00A77CD5"/>
    <w:rsid w:val="00A8007F"/>
    <w:rsid w:val="00A85AA9"/>
    <w:rsid w:val="00A90F0B"/>
    <w:rsid w:val="00A93942"/>
    <w:rsid w:val="00A951CA"/>
    <w:rsid w:val="00AA1A04"/>
    <w:rsid w:val="00AA560C"/>
    <w:rsid w:val="00AB2656"/>
    <w:rsid w:val="00AB48E0"/>
    <w:rsid w:val="00AB4992"/>
    <w:rsid w:val="00AC07AE"/>
    <w:rsid w:val="00AC25B6"/>
    <w:rsid w:val="00AC7839"/>
    <w:rsid w:val="00AC79CF"/>
    <w:rsid w:val="00AD4EB1"/>
    <w:rsid w:val="00AE116F"/>
    <w:rsid w:val="00AE16AB"/>
    <w:rsid w:val="00AE42F6"/>
    <w:rsid w:val="00AE616A"/>
    <w:rsid w:val="00AF2685"/>
    <w:rsid w:val="00AF2B2E"/>
    <w:rsid w:val="00AF618A"/>
    <w:rsid w:val="00AF696D"/>
    <w:rsid w:val="00B03B70"/>
    <w:rsid w:val="00B06002"/>
    <w:rsid w:val="00B07F96"/>
    <w:rsid w:val="00B16BBE"/>
    <w:rsid w:val="00B20EA1"/>
    <w:rsid w:val="00B21F77"/>
    <w:rsid w:val="00B31C5C"/>
    <w:rsid w:val="00B34056"/>
    <w:rsid w:val="00B3443E"/>
    <w:rsid w:val="00B359D5"/>
    <w:rsid w:val="00B41BCA"/>
    <w:rsid w:val="00B4280D"/>
    <w:rsid w:val="00B444A0"/>
    <w:rsid w:val="00B457FF"/>
    <w:rsid w:val="00B46C98"/>
    <w:rsid w:val="00B4706D"/>
    <w:rsid w:val="00B5205D"/>
    <w:rsid w:val="00B65230"/>
    <w:rsid w:val="00B7598A"/>
    <w:rsid w:val="00B76B1A"/>
    <w:rsid w:val="00B80992"/>
    <w:rsid w:val="00B85C73"/>
    <w:rsid w:val="00B92391"/>
    <w:rsid w:val="00B934AE"/>
    <w:rsid w:val="00BA2EEA"/>
    <w:rsid w:val="00BA45DA"/>
    <w:rsid w:val="00BA4F26"/>
    <w:rsid w:val="00BA585A"/>
    <w:rsid w:val="00BB34FF"/>
    <w:rsid w:val="00BB79FF"/>
    <w:rsid w:val="00BC3A7D"/>
    <w:rsid w:val="00BC3FE8"/>
    <w:rsid w:val="00BC7A53"/>
    <w:rsid w:val="00BD48E7"/>
    <w:rsid w:val="00BD5B5A"/>
    <w:rsid w:val="00BE59B1"/>
    <w:rsid w:val="00BE73B6"/>
    <w:rsid w:val="00BF201D"/>
    <w:rsid w:val="00BF51BE"/>
    <w:rsid w:val="00BF681F"/>
    <w:rsid w:val="00BF6F5F"/>
    <w:rsid w:val="00C01D7C"/>
    <w:rsid w:val="00C02016"/>
    <w:rsid w:val="00C059E9"/>
    <w:rsid w:val="00C06016"/>
    <w:rsid w:val="00C06F25"/>
    <w:rsid w:val="00C10284"/>
    <w:rsid w:val="00C110F0"/>
    <w:rsid w:val="00C1279F"/>
    <w:rsid w:val="00C15BDD"/>
    <w:rsid w:val="00C167D0"/>
    <w:rsid w:val="00C31554"/>
    <w:rsid w:val="00C31AD1"/>
    <w:rsid w:val="00C349AD"/>
    <w:rsid w:val="00C356EB"/>
    <w:rsid w:val="00C42283"/>
    <w:rsid w:val="00C50889"/>
    <w:rsid w:val="00C51EE7"/>
    <w:rsid w:val="00C53712"/>
    <w:rsid w:val="00C53FA4"/>
    <w:rsid w:val="00C566E7"/>
    <w:rsid w:val="00C56DA0"/>
    <w:rsid w:val="00C60850"/>
    <w:rsid w:val="00C61E39"/>
    <w:rsid w:val="00C64AF7"/>
    <w:rsid w:val="00C66A51"/>
    <w:rsid w:val="00C70AAF"/>
    <w:rsid w:val="00C76B49"/>
    <w:rsid w:val="00C80DFA"/>
    <w:rsid w:val="00C8440F"/>
    <w:rsid w:val="00CA0CFA"/>
    <w:rsid w:val="00CA3A05"/>
    <w:rsid w:val="00CB5E55"/>
    <w:rsid w:val="00CC201A"/>
    <w:rsid w:val="00CC471A"/>
    <w:rsid w:val="00CD4468"/>
    <w:rsid w:val="00CE3022"/>
    <w:rsid w:val="00CE3A17"/>
    <w:rsid w:val="00CE4A70"/>
    <w:rsid w:val="00CF18AF"/>
    <w:rsid w:val="00D00DDA"/>
    <w:rsid w:val="00D05FB9"/>
    <w:rsid w:val="00D060B0"/>
    <w:rsid w:val="00D10F46"/>
    <w:rsid w:val="00D123FF"/>
    <w:rsid w:val="00D12DF2"/>
    <w:rsid w:val="00D13E12"/>
    <w:rsid w:val="00D15AEE"/>
    <w:rsid w:val="00D20A38"/>
    <w:rsid w:val="00D224BC"/>
    <w:rsid w:val="00D23FE4"/>
    <w:rsid w:val="00D3022F"/>
    <w:rsid w:val="00D426E9"/>
    <w:rsid w:val="00D431BC"/>
    <w:rsid w:val="00D5205B"/>
    <w:rsid w:val="00D52917"/>
    <w:rsid w:val="00D54EF4"/>
    <w:rsid w:val="00D55EB5"/>
    <w:rsid w:val="00D60D70"/>
    <w:rsid w:val="00D649A6"/>
    <w:rsid w:val="00D65C5C"/>
    <w:rsid w:val="00D66474"/>
    <w:rsid w:val="00D7020A"/>
    <w:rsid w:val="00D72405"/>
    <w:rsid w:val="00D80F5A"/>
    <w:rsid w:val="00D836A7"/>
    <w:rsid w:val="00D87A6D"/>
    <w:rsid w:val="00D905C7"/>
    <w:rsid w:val="00DA0A46"/>
    <w:rsid w:val="00DB1BE4"/>
    <w:rsid w:val="00DB281C"/>
    <w:rsid w:val="00DB5941"/>
    <w:rsid w:val="00DC08F2"/>
    <w:rsid w:val="00DC1A59"/>
    <w:rsid w:val="00DC423A"/>
    <w:rsid w:val="00DC77D4"/>
    <w:rsid w:val="00DC7D80"/>
    <w:rsid w:val="00DE10C8"/>
    <w:rsid w:val="00DE1AD1"/>
    <w:rsid w:val="00DE3114"/>
    <w:rsid w:val="00DE56F7"/>
    <w:rsid w:val="00DE6348"/>
    <w:rsid w:val="00DF0484"/>
    <w:rsid w:val="00DF2261"/>
    <w:rsid w:val="00DF2FBF"/>
    <w:rsid w:val="00E00B5D"/>
    <w:rsid w:val="00E01224"/>
    <w:rsid w:val="00E01B19"/>
    <w:rsid w:val="00E047EA"/>
    <w:rsid w:val="00E052D8"/>
    <w:rsid w:val="00E07822"/>
    <w:rsid w:val="00E1484A"/>
    <w:rsid w:val="00E14B71"/>
    <w:rsid w:val="00E16C0A"/>
    <w:rsid w:val="00E20721"/>
    <w:rsid w:val="00E23338"/>
    <w:rsid w:val="00E2569E"/>
    <w:rsid w:val="00E36FDB"/>
    <w:rsid w:val="00E40B16"/>
    <w:rsid w:val="00E464EB"/>
    <w:rsid w:val="00E56DBC"/>
    <w:rsid w:val="00E60211"/>
    <w:rsid w:val="00E60EF0"/>
    <w:rsid w:val="00E6107D"/>
    <w:rsid w:val="00E65A24"/>
    <w:rsid w:val="00E77128"/>
    <w:rsid w:val="00E853A7"/>
    <w:rsid w:val="00E93964"/>
    <w:rsid w:val="00E9469D"/>
    <w:rsid w:val="00E94B6A"/>
    <w:rsid w:val="00E95155"/>
    <w:rsid w:val="00E957A5"/>
    <w:rsid w:val="00E95D80"/>
    <w:rsid w:val="00EA13BE"/>
    <w:rsid w:val="00EA2192"/>
    <w:rsid w:val="00EA3060"/>
    <w:rsid w:val="00EA34F5"/>
    <w:rsid w:val="00EC4E8B"/>
    <w:rsid w:val="00EC5F49"/>
    <w:rsid w:val="00EE0CA1"/>
    <w:rsid w:val="00EE75B9"/>
    <w:rsid w:val="00F01225"/>
    <w:rsid w:val="00F02B54"/>
    <w:rsid w:val="00F03515"/>
    <w:rsid w:val="00F10032"/>
    <w:rsid w:val="00F16ABD"/>
    <w:rsid w:val="00F17151"/>
    <w:rsid w:val="00F2170E"/>
    <w:rsid w:val="00F222EB"/>
    <w:rsid w:val="00F232D3"/>
    <w:rsid w:val="00F26B6C"/>
    <w:rsid w:val="00F31D8B"/>
    <w:rsid w:val="00F32538"/>
    <w:rsid w:val="00F34F7D"/>
    <w:rsid w:val="00F416A8"/>
    <w:rsid w:val="00F5057E"/>
    <w:rsid w:val="00F50A09"/>
    <w:rsid w:val="00F520E2"/>
    <w:rsid w:val="00F5362F"/>
    <w:rsid w:val="00F54867"/>
    <w:rsid w:val="00F553FA"/>
    <w:rsid w:val="00F55B45"/>
    <w:rsid w:val="00F640E8"/>
    <w:rsid w:val="00F649B9"/>
    <w:rsid w:val="00F65884"/>
    <w:rsid w:val="00F66D7B"/>
    <w:rsid w:val="00F6773E"/>
    <w:rsid w:val="00F74A39"/>
    <w:rsid w:val="00F76438"/>
    <w:rsid w:val="00F80005"/>
    <w:rsid w:val="00F83066"/>
    <w:rsid w:val="00F8366A"/>
    <w:rsid w:val="00F915ED"/>
    <w:rsid w:val="00F9465D"/>
    <w:rsid w:val="00F96A96"/>
    <w:rsid w:val="00FA194D"/>
    <w:rsid w:val="00FA1A06"/>
    <w:rsid w:val="00FA4ACB"/>
    <w:rsid w:val="00FB46E3"/>
    <w:rsid w:val="00FB77EF"/>
    <w:rsid w:val="00FC08A4"/>
    <w:rsid w:val="00FC1BA3"/>
    <w:rsid w:val="00FC265E"/>
    <w:rsid w:val="00FC4FD9"/>
    <w:rsid w:val="00FD131A"/>
    <w:rsid w:val="00FD4551"/>
    <w:rsid w:val="00FE2E64"/>
    <w:rsid w:val="00FE688A"/>
    <w:rsid w:val="00FF0ABE"/>
    <w:rsid w:val="00FF4764"/>
    <w:rsid w:val="00FF5285"/>
    <w:rsid w:val="00FF62A4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171E0D"/>
  <w15:chartTrackingRefBased/>
  <w15:docId w15:val="{B6D6CC82-8A46-49A6-8D27-B4E003E7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26C"/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1E7203"/>
  </w:style>
  <w:style w:type="paragraph" w:styleId="Title">
    <w:name w:val="Title"/>
    <w:basedOn w:val="Normal"/>
    <w:link w:val="TitleChar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E720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Hyperlink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2">
    <w:name w:val="Body text (2)"/>
    <w:basedOn w:val="Normal"/>
    <w:link w:val="Bodytext20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CommentReference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">
    <w:name w:val="Основен текст1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PageNumber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SubtleEmphasis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NoSpacing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Emphasis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character" w:customStyle="1" w:styleId="Bodytext2105ptBold">
    <w:name w:val="Body text (2) + 10;5 pt;Bold"/>
    <w:basedOn w:val="Bodytext20"/>
    <w:rsid w:val="003859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NormalWebChar">
    <w:name w:val="Normal (Web) Char"/>
    <w:link w:val="NormalWeb"/>
    <w:rsid w:val="000F068F"/>
    <w:rPr>
      <w:rFonts w:ascii="Times New Roman" w:eastAsia="Calibri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95115-E37B-454A-A276-56D0CBE8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2449</Words>
  <Characters>13963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Ина Емилова Милкова</cp:lastModifiedBy>
  <cp:revision>932</cp:revision>
  <dcterms:created xsi:type="dcterms:W3CDTF">2017-10-03T15:19:00Z</dcterms:created>
  <dcterms:modified xsi:type="dcterms:W3CDTF">2020-05-27T10:05:00Z</dcterms:modified>
</cp:coreProperties>
</file>